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49C4" w14:textId="2E84958F" w:rsidR="00E53A25" w:rsidRDefault="00E53A25"/>
    <w:p w14:paraId="2F6A49FE" w14:textId="1BA57436" w:rsidR="00440B7C" w:rsidRDefault="00440B7C"/>
    <w:p w14:paraId="3567F46A" w14:textId="70185435" w:rsidR="00440B7C" w:rsidRDefault="00440B7C"/>
    <w:p w14:paraId="50D95C73" w14:textId="0DD5C09F" w:rsidR="00440B7C" w:rsidRPr="006446F3" w:rsidRDefault="006446F3" w:rsidP="00440B7C">
      <w:pPr>
        <w:rPr>
          <w:b/>
          <w:bCs/>
          <w:sz w:val="44"/>
          <w:szCs w:val="44"/>
          <w:u w:val="single"/>
        </w:rPr>
      </w:pPr>
      <w:r w:rsidRPr="006446F3">
        <w:rPr>
          <w:b/>
          <w:bCs/>
          <w:sz w:val="44"/>
          <w:szCs w:val="44"/>
        </w:rPr>
        <w:t>Thinking about Musical Development</w:t>
      </w:r>
    </w:p>
    <w:tbl>
      <w:tblPr>
        <w:tblStyle w:val="TableGrid"/>
        <w:tblW w:w="14460" w:type="dxa"/>
        <w:tblInd w:w="-431" w:type="dxa"/>
        <w:tblLook w:val="04A0" w:firstRow="1" w:lastRow="0" w:firstColumn="1" w:lastColumn="0" w:noHBand="0" w:noVBand="1"/>
      </w:tblPr>
      <w:tblGrid>
        <w:gridCol w:w="2229"/>
        <w:gridCol w:w="2733"/>
        <w:gridCol w:w="3402"/>
        <w:gridCol w:w="2694"/>
        <w:gridCol w:w="3402"/>
      </w:tblGrid>
      <w:tr w:rsidR="00440B7C" w14:paraId="4A80A445" w14:textId="77777777" w:rsidTr="00440B7C">
        <w:tc>
          <w:tcPr>
            <w:tcW w:w="2229" w:type="dxa"/>
          </w:tcPr>
          <w:p w14:paraId="3DBC9672" w14:textId="77777777" w:rsidR="00440B7C" w:rsidRDefault="00440B7C"/>
        </w:tc>
        <w:tc>
          <w:tcPr>
            <w:tcW w:w="2733" w:type="dxa"/>
          </w:tcPr>
          <w:p w14:paraId="06E4781F" w14:textId="77777777" w:rsidR="00440B7C" w:rsidRDefault="00440B7C">
            <w:r>
              <w:t>4 years</w:t>
            </w:r>
          </w:p>
        </w:tc>
        <w:tc>
          <w:tcPr>
            <w:tcW w:w="3402" w:type="dxa"/>
          </w:tcPr>
          <w:p w14:paraId="05E0F589" w14:textId="77777777" w:rsidR="00440B7C" w:rsidRDefault="00440B7C">
            <w:r>
              <w:t>8 years</w:t>
            </w:r>
          </w:p>
        </w:tc>
        <w:tc>
          <w:tcPr>
            <w:tcW w:w="2694" w:type="dxa"/>
          </w:tcPr>
          <w:p w14:paraId="22384C0F" w14:textId="77777777" w:rsidR="00440B7C" w:rsidRDefault="00440B7C">
            <w:r>
              <w:t>11 years</w:t>
            </w:r>
          </w:p>
        </w:tc>
        <w:tc>
          <w:tcPr>
            <w:tcW w:w="3402" w:type="dxa"/>
          </w:tcPr>
          <w:p w14:paraId="64CA9345" w14:textId="77777777" w:rsidR="00440B7C" w:rsidRDefault="00440B7C">
            <w:r>
              <w:t>16 years</w:t>
            </w:r>
          </w:p>
        </w:tc>
      </w:tr>
      <w:tr w:rsidR="00440B7C" w14:paraId="2277AFC0" w14:textId="77777777" w:rsidTr="00440B7C">
        <w:tc>
          <w:tcPr>
            <w:tcW w:w="2229" w:type="dxa"/>
          </w:tcPr>
          <w:p w14:paraId="442ABB9D" w14:textId="77777777" w:rsidR="00440B7C" w:rsidRPr="00C27AFC" w:rsidRDefault="00440B7C">
            <w:pPr>
              <w:spacing w:after="160"/>
            </w:pPr>
            <w:r w:rsidRPr="00C27AFC">
              <w:t>The kinds of music they listen to.</w:t>
            </w:r>
          </w:p>
          <w:p w14:paraId="366C59FE" w14:textId="77777777" w:rsidR="00440B7C" w:rsidRDefault="00440B7C"/>
        </w:tc>
        <w:tc>
          <w:tcPr>
            <w:tcW w:w="2733" w:type="dxa"/>
          </w:tcPr>
          <w:p w14:paraId="3600CB71" w14:textId="77777777" w:rsidR="00440B7C" w:rsidRDefault="00440B7C"/>
          <w:p w14:paraId="5300DE0F" w14:textId="77777777" w:rsidR="00440B7C" w:rsidRDefault="00440B7C"/>
          <w:p w14:paraId="1FB5E1DC" w14:textId="77777777" w:rsidR="00440B7C" w:rsidRDefault="00440B7C"/>
          <w:p w14:paraId="4D9B4741" w14:textId="77777777" w:rsidR="00440B7C" w:rsidRDefault="00440B7C"/>
          <w:p w14:paraId="569FFE7F" w14:textId="77777777" w:rsidR="00440B7C" w:rsidRDefault="00440B7C"/>
          <w:p w14:paraId="546E5DB5" w14:textId="77777777" w:rsidR="00440B7C" w:rsidRDefault="00440B7C"/>
          <w:p w14:paraId="12A99378" w14:textId="77777777" w:rsidR="00440B7C" w:rsidRDefault="00440B7C"/>
          <w:p w14:paraId="0830E9D8" w14:textId="77777777" w:rsidR="00440B7C" w:rsidRDefault="00440B7C"/>
          <w:p w14:paraId="75C52496" w14:textId="0E8B11A7" w:rsidR="00440B7C" w:rsidRDefault="00440B7C"/>
        </w:tc>
        <w:tc>
          <w:tcPr>
            <w:tcW w:w="3402" w:type="dxa"/>
          </w:tcPr>
          <w:p w14:paraId="27197AFD" w14:textId="77777777" w:rsidR="00440B7C" w:rsidRDefault="00440B7C"/>
        </w:tc>
        <w:tc>
          <w:tcPr>
            <w:tcW w:w="2694" w:type="dxa"/>
          </w:tcPr>
          <w:p w14:paraId="1790165A" w14:textId="77777777" w:rsidR="00440B7C" w:rsidRDefault="00440B7C"/>
        </w:tc>
        <w:tc>
          <w:tcPr>
            <w:tcW w:w="3402" w:type="dxa"/>
          </w:tcPr>
          <w:p w14:paraId="0DB63764" w14:textId="77777777" w:rsidR="00440B7C" w:rsidRDefault="00440B7C"/>
        </w:tc>
      </w:tr>
      <w:tr w:rsidR="00440B7C" w14:paraId="5A81573A" w14:textId="77777777" w:rsidTr="00440B7C">
        <w:tc>
          <w:tcPr>
            <w:tcW w:w="2229" w:type="dxa"/>
          </w:tcPr>
          <w:p w14:paraId="649E29F8" w14:textId="77777777" w:rsidR="00440B7C" w:rsidRPr="00C27AFC" w:rsidRDefault="00440B7C">
            <w:pPr>
              <w:spacing w:after="160"/>
            </w:pPr>
            <w:r w:rsidRPr="00C27AFC">
              <w:t>How they might talk about/describe music.</w:t>
            </w:r>
          </w:p>
          <w:p w14:paraId="22BD0B67" w14:textId="77777777" w:rsidR="00440B7C" w:rsidRDefault="00440B7C"/>
        </w:tc>
        <w:tc>
          <w:tcPr>
            <w:tcW w:w="2733" w:type="dxa"/>
          </w:tcPr>
          <w:p w14:paraId="419C30A4" w14:textId="77777777" w:rsidR="00440B7C" w:rsidRDefault="00440B7C"/>
          <w:p w14:paraId="2AA73004" w14:textId="77777777" w:rsidR="00440B7C" w:rsidRDefault="00440B7C"/>
          <w:p w14:paraId="286B754F" w14:textId="77777777" w:rsidR="00440B7C" w:rsidRDefault="00440B7C"/>
          <w:p w14:paraId="78ABDBCE" w14:textId="77777777" w:rsidR="00440B7C" w:rsidRDefault="00440B7C"/>
          <w:p w14:paraId="7E8BABD9" w14:textId="77777777" w:rsidR="00440B7C" w:rsidRDefault="00440B7C"/>
          <w:p w14:paraId="472A2274" w14:textId="77777777" w:rsidR="00440B7C" w:rsidRDefault="00440B7C"/>
          <w:p w14:paraId="48D70A1C" w14:textId="77777777" w:rsidR="00440B7C" w:rsidRDefault="00440B7C"/>
          <w:p w14:paraId="496B2F02" w14:textId="367886C5" w:rsidR="00440B7C" w:rsidRDefault="00440B7C"/>
        </w:tc>
        <w:tc>
          <w:tcPr>
            <w:tcW w:w="3402" w:type="dxa"/>
          </w:tcPr>
          <w:p w14:paraId="2FF7293C" w14:textId="77777777" w:rsidR="00440B7C" w:rsidRDefault="00440B7C"/>
        </w:tc>
        <w:tc>
          <w:tcPr>
            <w:tcW w:w="2694" w:type="dxa"/>
          </w:tcPr>
          <w:p w14:paraId="37F59D8B" w14:textId="77777777" w:rsidR="00440B7C" w:rsidRDefault="00440B7C"/>
        </w:tc>
        <w:tc>
          <w:tcPr>
            <w:tcW w:w="3402" w:type="dxa"/>
          </w:tcPr>
          <w:p w14:paraId="64A9A08E" w14:textId="77777777" w:rsidR="00440B7C" w:rsidRDefault="00440B7C"/>
        </w:tc>
      </w:tr>
      <w:tr w:rsidR="00440B7C" w14:paraId="280CBEF9" w14:textId="77777777" w:rsidTr="00440B7C">
        <w:tc>
          <w:tcPr>
            <w:tcW w:w="2229" w:type="dxa"/>
          </w:tcPr>
          <w:p w14:paraId="2EFC3EA3" w14:textId="77777777" w:rsidR="00440B7C" w:rsidRPr="00C27AFC" w:rsidRDefault="00440B7C">
            <w:pPr>
              <w:spacing w:after="160"/>
            </w:pPr>
            <w:r w:rsidRPr="00C27AFC">
              <w:t>Their performances/singing.</w:t>
            </w:r>
          </w:p>
          <w:p w14:paraId="1DFBC2A4" w14:textId="77777777" w:rsidR="00440B7C" w:rsidRDefault="00440B7C"/>
        </w:tc>
        <w:tc>
          <w:tcPr>
            <w:tcW w:w="2733" w:type="dxa"/>
          </w:tcPr>
          <w:p w14:paraId="6011A857" w14:textId="77777777" w:rsidR="00440B7C" w:rsidRDefault="00440B7C"/>
          <w:p w14:paraId="1BA8F43E" w14:textId="77777777" w:rsidR="00440B7C" w:rsidRDefault="00440B7C"/>
          <w:p w14:paraId="367B20CF" w14:textId="77777777" w:rsidR="00440B7C" w:rsidRDefault="00440B7C"/>
          <w:p w14:paraId="0A30B6A3" w14:textId="77777777" w:rsidR="00440B7C" w:rsidRDefault="00440B7C"/>
          <w:p w14:paraId="3A8DE325" w14:textId="77777777" w:rsidR="00440B7C" w:rsidRDefault="00440B7C"/>
          <w:p w14:paraId="446634F2" w14:textId="77777777" w:rsidR="00440B7C" w:rsidRDefault="00440B7C"/>
          <w:p w14:paraId="3CB2869C" w14:textId="77777777" w:rsidR="00440B7C" w:rsidRDefault="00440B7C"/>
          <w:p w14:paraId="5E66D5BC" w14:textId="200A0D72" w:rsidR="00440B7C" w:rsidRDefault="00440B7C"/>
        </w:tc>
        <w:tc>
          <w:tcPr>
            <w:tcW w:w="3402" w:type="dxa"/>
          </w:tcPr>
          <w:p w14:paraId="2A226411" w14:textId="77777777" w:rsidR="00440B7C" w:rsidRDefault="00440B7C"/>
        </w:tc>
        <w:tc>
          <w:tcPr>
            <w:tcW w:w="2694" w:type="dxa"/>
          </w:tcPr>
          <w:p w14:paraId="0465A0B1" w14:textId="77777777" w:rsidR="00440B7C" w:rsidRDefault="00440B7C"/>
        </w:tc>
        <w:tc>
          <w:tcPr>
            <w:tcW w:w="3402" w:type="dxa"/>
          </w:tcPr>
          <w:p w14:paraId="49D268D6" w14:textId="77777777" w:rsidR="00440B7C" w:rsidRDefault="00440B7C"/>
        </w:tc>
      </w:tr>
      <w:tr w:rsidR="00440B7C" w14:paraId="357AF9D5" w14:textId="77777777" w:rsidTr="00440B7C">
        <w:tc>
          <w:tcPr>
            <w:tcW w:w="2229" w:type="dxa"/>
          </w:tcPr>
          <w:p w14:paraId="0C071926" w14:textId="77777777" w:rsidR="00440B7C" w:rsidRPr="00C27AFC" w:rsidRDefault="00440B7C">
            <w:pPr>
              <w:spacing w:after="160"/>
            </w:pPr>
            <w:r w:rsidRPr="00C27AFC">
              <w:t>Their compositions</w:t>
            </w:r>
            <w:r>
              <w:t xml:space="preserve"> and improvisations</w:t>
            </w:r>
            <w:r w:rsidRPr="00C27AFC">
              <w:t xml:space="preserve">. </w:t>
            </w:r>
          </w:p>
          <w:p w14:paraId="075C6D3F" w14:textId="77777777" w:rsidR="00440B7C" w:rsidRPr="00C27AFC" w:rsidRDefault="00440B7C"/>
        </w:tc>
        <w:tc>
          <w:tcPr>
            <w:tcW w:w="2733" w:type="dxa"/>
          </w:tcPr>
          <w:p w14:paraId="4851EC00" w14:textId="77777777" w:rsidR="00440B7C" w:rsidRDefault="00440B7C"/>
          <w:p w14:paraId="30681616" w14:textId="77777777" w:rsidR="00440B7C" w:rsidRDefault="00440B7C"/>
          <w:p w14:paraId="185A413F" w14:textId="77777777" w:rsidR="00440B7C" w:rsidRDefault="00440B7C"/>
          <w:p w14:paraId="7B076213" w14:textId="77777777" w:rsidR="00440B7C" w:rsidRDefault="00440B7C"/>
          <w:p w14:paraId="7428E4D0" w14:textId="77777777" w:rsidR="00440B7C" w:rsidRDefault="00440B7C"/>
          <w:p w14:paraId="057D5C9E" w14:textId="77777777" w:rsidR="00440B7C" w:rsidRDefault="00440B7C"/>
          <w:p w14:paraId="5CFEAA8E" w14:textId="77777777" w:rsidR="00440B7C" w:rsidRDefault="00440B7C"/>
          <w:p w14:paraId="7FD7C454" w14:textId="3556C635" w:rsidR="00440B7C" w:rsidRDefault="00440B7C"/>
        </w:tc>
        <w:tc>
          <w:tcPr>
            <w:tcW w:w="3402" w:type="dxa"/>
          </w:tcPr>
          <w:p w14:paraId="1393BE6F" w14:textId="77777777" w:rsidR="00440B7C" w:rsidRDefault="00440B7C"/>
        </w:tc>
        <w:tc>
          <w:tcPr>
            <w:tcW w:w="2694" w:type="dxa"/>
          </w:tcPr>
          <w:p w14:paraId="25FD5BCD" w14:textId="77777777" w:rsidR="00440B7C" w:rsidRDefault="00440B7C"/>
        </w:tc>
        <w:tc>
          <w:tcPr>
            <w:tcW w:w="3402" w:type="dxa"/>
          </w:tcPr>
          <w:p w14:paraId="03B79926" w14:textId="77777777" w:rsidR="00440B7C" w:rsidRDefault="00440B7C"/>
        </w:tc>
      </w:tr>
    </w:tbl>
    <w:p w14:paraId="10FCE492" w14:textId="77777777" w:rsidR="00440B7C" w:rsidRDefault="00440B7C"/>
    <w:sectPr w:rsidR="00440B7C" w:rsidSect="00216E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7C"/>
    <w:rsid w:val="00216EC1"/>
    <w:rsid w:val="002C5428"/>
    <w:rsid w:val="00440B7C"/>
    <w:rsid w:val="004A3958"/>
    <w:rsid w:val="00523CD1"/>
    <w:rsid w:val="006446F3"/>
    <w:rsid w:val="008D22D5"/>
    <w:rsid w:val="00A4660A"/>
    <w:rsid w:val="00E53A25"/>
    <w:rsid w:val="00F6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B05E"/>
  <w15:chartTrackingRefBased/>
  <w15:docId w15:val="{F9B2E4E2-6C5A-43FA-9E05-B53BA28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7C"/>
    <w:pPr>
      <w:autoSpaceDN/>
      <w:spacing w:line="259" w:lineRule="auto"/>
      <w:textAlignment w:val="auto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B7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232</Characters>
  <Application>Microsoft Office Word</Application>
  <DocSecurity>0</DocSecurity>
  <Lines>116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spruce</dc:creator>
  <cp:keywords/>
  <dc:description/>
  <cp:lastModifiedBy>gary spruce</cp:lastModifiedBy>
  <cp:revision>2</cp:revision>
  <dcterms:created xsi:type="dcterms:W3CDTF">2026-03-12T14:58:00Z</dcterms:created>
  <dcterms:modified xsi:type="dcterms:W3CDTF">2026-03-12T14:58:00Z</dcterms:modified>
</cp:coreProperties>
</file>