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D998" w14:textId="19C031DD" w:rsidR="00FB48F1" w:rsidRPr="00022A2A" w:rsidRDefault="00022A2A">
      <w:pPr>
        <w:rPr>
          <w:b/>
          <w:bCs/>
          <w:sz w:val="40"/>
          <w:szCs w:val="40"/>
          <w:u w:val="single"/>
        </w:rPr>
      </w:pPr>
      <w:r w:rsidRPr="00022A2A">
        <w:rPr>
          <w:b/>
          <w:bCs/>
          <w:sz w:val="40"/>
          <w:szCs w:val="40"/>
          <w:u w:val="single"/>
        </w:rPr>
        <w:t>Assignment 2 planning</w:t>
      </w:r>
    </w:p>
    <w:p w14:paraId="758ED1FD" w14:textId="77777777" w:rsidR="00022A2A" w:rsidRDefault="00022A2A"/>
    <w:p w14:paraId="59E53922" w14:textId="1CD8DE42" w:rsidR="00022A2A" w:rsidRPr="00022A2A" w:rsidRDefault="00022A2A">
      <w:pPr>
        <w:rPr>
          <w:b/>
          <w:bCs/>
          <w:i/>
          <w:iCs/>
        </w:rPr>
      </w:pPr>
      <w:r w:rsidRPr="00022A2A">
        <w:rPr>
          <w:b/>
          <w:bCs/>
          <w:i/>
          <w:iCs/>
        </w:rPr>
        <w:t xml:space="preserve">Learning Outcome </w:t>
      </w:r>
      <w:r w:rsidR="00893222">
        <w:rPr>
          <w:b/>
          <w:bCs/>
          <w:i/>
          <w:i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22A2A" w14:paraId="6391E549" w14:textId="77777777" w:rsidTr="00022A2A">
        <w:tc>
          <w:tcPr>
            <w:tcW w:w="9010" w:type="dxa"/>
          </w:tcPr>
          <w:p w14:paraId="53239DDB" w14:textId="1CCC3326" w:rsidR="00022A2A" w:rsidRDefault="00022A2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My chosen theme is….</w:t>
            </w:r>
          </w:p>
          <w:p w14:paraId="59EADEC5" w14:textId="77777777" w:rsidR="00022A2A" w:rsidRDefault="00022A2A">
            <w:pPr>
              <w:rPr>
                <w:b/>
                <w:bCs/>
                <w:u w:val="single"/>
              </w:rPr>
            </w:pPr>
          </w:p>
          <w:p w14:paraId="1FA7DE2E" w14:textId="77777777" w:rsidR="00022A2A" w:rsidRPr="00022A2A" w:rsidRDefault="00022A2A">
            <w:pPr>
              <w:rPr>
                <w:b/>
                <w:bCs/>
                <w:u w:val="single"/>
              </w:rPr>
            </w:pPr>
          </w:p>
          <w:p w14:paraId="02288A0A" w14:textId="39C5705E" w:rsidR="00022A2A" w:rsidRPr="00022A2A" w:rsidRDefault="00B3253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This theme is important to me </w:t>
            </w:r>
            <w:r w:rsidR="00022A2A">
              <w:rPr>
                <w:b/>
                <w:bCs/>
                <w:u w:val="single"/>
              </w:rPr>
              <w:t>because…</w:t>
            </w:r>
            <w:proofErr w:type="gramStart"/>
            <w:r w:rsidR="005E6FEE">
              <w:rPr>
                <w:b/>
                <w:bCs/>
                <w:u w:val="single"/>
              </w:rPr>
              <w:t>….happened</w:t>
            </w:r>
            <w:proofErr w:type="gramEnd"/>
            <w:r w:rsidR="005E6FEE">
              <w:rPr>
                <w:b/>
                <w:bCs/>
                <w:u w:val="single"/>
              </w:rPr>
              <w:t xml:space="preserve"> in my teaching</w:t>
            </w:r>
          </w:p>
          <w:p w14:paraId="2233F152" w14:textId="77777777" w:rsidR="00022A2A" w:rsidRDefault="00022A2A"/>
          <w:p w14:paraId="0661C805" w14:textId="77777777" w:rsidR="00022A2A" w:rsidRDefault="00022A2A"/>
          <w:p w14:paraId="2D8A8C10" w14:textId="77777777" w:rsidR="00022A2A" w:rsidRDefault="00022A2A"/>
          <w:p w14:paraId="30FCF50D" w14:textId="77777777" w:rsidR="00022A2A" w:rsidRDefault="00022A2A"/>
          <w:p w14:paraId="30CDD5DA" w14:textId="77777777" w:rsidR="00022A2A" w:rsidRDefault="00022A2A"/>
        </w:tc>
      </w:tr>
    </w:tbl>
    <w:p w14:paraId="35A49D56" w14:textId="77777777" w:rsidR="00022A2A" w:rsidRDefault="00022A2A"/>
    <w:p w14:paraId="5BDC89FD" w14:textId="0AA118CD" w:rsidR="00022A2A" w:rsidRPr="00022A2A" w:rsidRDefault="00022A2A">
      <w:pPr>
        <w:rPr>
          <w:b/>
          <w:bCs/>
          <w:i/>
          <w:iCs/>
        </w:rPr>
      </w:pPr>
      <w:r w:rsidRPr="00022A2A">
        <w:rPr>
          <w:b/>
          <w:bCs/>
          <w:i/>
          <w:iCs/>
        </w:rPr>
        <w:t xml:space="preserve">Learning Outcome </w:t>
      </w:r>
      <w:r w:rsidR="00893222">
        <w:rPr>
          <w:b/>
          <w:bCs/>
          <w:i/>
          <w:iC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22A2A" w14:paraId="31900104" w14:textId="77777777" w:rsidTr="00022A2A">
        <w:tc>
          <w:tcPr>
            <w:tcW w:w="9010" w:type="dxa"/>
          </w:tcPr>
          <w:p w14:paraId="7B54B0DD" w14:textId="69DFA47B" w:rsidR="00022A2A" w:rsidRDefault="005E6FEE" w:rsidP="00022A2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Which teachers have I seen so far this year who have had an impact in my chosen theme?</w:t>
            </w:r>
          </w:p>
          <w:p w14:paraId="10F08276" w14:textId="77777777" w:rsidR="005E6FEE" w:rsidRDefault="005E6FEE" w:rsidP="00022A2A">
            <w:pPr>
              <w:rPr>
                <w:b/>
                <w:bCs/>
                <w:u w:val="single"/>
              </w:rPr>
            </w:pPr>
          </w:p>
          <w:p w14:paraId="57368368" w14:textId="77777777" w:rsidR="00022A2A" w:rsidRDefault="00022A2A" w:rsidP="00022A2A"/>
          <w:p w14:paraId="253433E1" w14:textId="0555ADBD" w:rsidR="00022A2A" w:rsidRPr="005E6FEE" w:rsidRDefault="005E6FEE" w:rsidP="00022A2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 need to seek out </w:t>
            </w:r>
            <w:r w:rsidR="00F73975">
              <w:rPr>
                <w:b/>
                <w:bCs/>
                <w:u w:val="single"/>
              </w:rPr>
              <w:t>more observing opportunities</w:t>
            </w:r>
            <w:r>
              <w:rPr>
                <w:b/>
                <w:bCs/>
                <w:u w:val="single"/>
              </w:rPr>
              <w:t>, I will ask…</w:t>
            </w:r>
          </w:p>
          <w:p w14:paraId="2FEF062F" w14:textId="77777777" w:rsidR="00022A2A" w:rsidRDefault="00022A2A" w:rsidP="00022A2A"/>
          <w:p w14:paraId="74F49F5F" w14:textId="77777777" w:rsidR="00022A2A" w:rsidRDefault="00022A2A" w:rsidP="00022A2A"/>
          <w:p w14:paraId="3674954A" w14:textId="77777777" w:rsidR="00022A2A" w:rsidRDefault="00022A2A" w:rsidP="00022A2A"/>
        </w:tc>
      </w:tr>
    </w:tbl>
    <w:p w14:paraId="2BCC7666" w14:textId="77777777" w:rsidR="00022A2A" w:rsidRDefault="00022A2A" w:rsidP="00022A2A"/>
    <w:p w14:paraId="007C357E" w14:textId="3583E7CA" w:rsidR="00022A2A" w:rsidRPr="00022A2A" w:rsidRDefault="00022A2A" w:rsidP="00022A2A">
      <w:pPr>
        <w:rPr>
          <w:b/>
          <w:bCs/>
          <w:i/>
          <w:iCs/>
        </w:rPr>
      </w:pPr>
      <w:r w:rsidRPr="00022A2A">
        <w:rPr>
          <w:b/>
          <w:bCs/>
          <w:i/>
          <w:iCs/>
        </w:rPr>
        <w:t xml:space="preserve">Learning Outcome </w:t>
      </w:r>
      <w:r w:rsidR="00893222">
        <w:rPr>
          <w:b/>
          <w:bCs/>
          <w:i/>
          <w:iCs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22A2A" w14:paraId="36138D54" w14:textId="77777777" w:rsidTr="00022A2A">
        <w:tc>
          <w:tcPr>
            <w:tcW w:w="9010" w:type="dxa"/>
          </w:tcPr>
          <w:p w14:paraId="52B4DDB3" w14:textId="17B2F776" w:rsidR="00022A2A" w:rsidRPr="00022A2A" w:rsidRDefault="00022A2A" w:rsidP="00022A2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Which books, chapters, presentations, or authors can </w:t>
            </w:r>
            <w:r w:rsidR="00F73975">
              <w:rPr>
                <w:b/>
                <w:bCs/>
                <w:u w:val="single"/>
              </w:rPr>
              <w:t>I</w:t>
            </w:r>
            <w:r>
              <w:rPr>
                <w:b/>
                <w:bCs/>
                <w:u w:val="single"/>
              </w:rPr>
              <w:t xml:space="preserve"> explore on </w:t>
            </w:r>
            <w:r w:rsidR="00F73975">
              <w:rPr>
                <w:b/>
                <w:bCs/>
                <w:u w:val="single"/>
              </w:rPr>
              <w:t>my</w:t>
            </w:r>
            <w:r>
              <w:rPr>
                <w:b/>
                <w:bCs/>
                <w:u w:val="single"/>
              </w:rPr>
              <w:t xml:space="preserve"> theme</w:t>
            </w:r>
            <w:r w:rsidR="00F73975">
              <w:rPr>
                <w:b/>
                <w:bCs/>
                <w:u w:val="single"/>
              </w:rPr>
              <w:t>?</w:t>
            </w:r>
          </w:p>
          <w:p w14:paraId="39BF6F7D" w14:textId="77777777" w:rsidR="00022A2A" w:rsidRDefault="00022A2A" w:rsidP="00022A2A"/>
          <w:p w14:paraId="74302918" w14:textId="77777777" w:rsidR="00022A2A" w:rsidRDefault="00022A2A" w:rsidP="00022A2A"/>
          <w:p w14:paraId="6F4F1C4A" w14:textId="77777777" w:rsidR="005E6FEE" w:rsidRDefault="005E6FEE" w:rsidP="00022A2A"/>
          <w:p w14:paraId="466C5204" w14:textId="0FE1C9CC" w:rsidR="00022A2A" w:rsidRDefault="005E6FEE" w:rsidP="00022A2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This material will support me by…</w:t>
            </w:r>
          </w:p>
          <w:p w14:paraId="0646B3DC" w14:textId="77777777" w:rsidR="005E6FEE" w:rsidRPr="005E6FEE" w:rsidRDefault="005E6FEE" w:rsidP="00022A2A">
            <w:pPr>
              <w:rPr>
                <w:b/>
                <w:bCs/>
                <w:u w:val="single"/>
              </w:rPr>
            </w:pPr>
          </w:p>
          <w:p w14:paraId="5E7E051C" w14:textId="77777777" w:rsidR="00022A2A" w:rsidRDefault="00022A2A" w:rsidP="00022A2A"/>
          <w:p w14:paraId="26CFA81E" w14:textId="77777777" w:rsidR="00022A2A" w:rsidRDefault="00022A2A" w:rsidP="00022A2A"/>
          <w:p w14:paraId="048D26BB" w14:textId="77777777" w:rsidR="00022A2A" w:rsidRDefault="00022A2A" w:rsidP="00022A2A"/>
        </w:tc>
      </w:tr>
    </w:tbl>
    <w:p w14:paraId="381CC16C" w14:textId="77777777" w:rsidR="00022A2A" w:rsidRDefault="00022A2A" w:rsidP="00022A2A"/>
    <w:p w14:paraId="42350AE0" w14:textId="3C7817D0" w:rsidR="00022A2A" w:rsidRPr="00022A2A" w:rsidRDefault="00022A2A" w:rsidP="00022A2A">
      <w:pPr>
        <w:rPr>
          <w:b/>
          <w:bCs/>
          <w:i/>
          <w:iCs/>
        </w:rPr>
      </w:pPr>
      <w:r w:rsidRPr="00022A2A">
        <w:rPr>
          <w:b/>
          <w:bCs/>
          <w:i/>
          <w:iCs/>
        </w:rPr>
        <w:t xml:space="preserve">Learning Outcome </w:t>
      </w:r>
      <w:r>
        <w:rPr>
          <w:b/>
          <w:bCs/>
          <w:i/>
          <w:i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22A2A" w14:paraId="6BAE6BF3" w14:textId="77777777" w:rsidTr="00022A2A">
        <w:tc>
          <w:tcPr>
            <w:tcW w:w="9010" w:type="dxa"/>
          </w:tcPr>
          <w:p w14:paraId="2ADF9E69" w14:textId="2A05444E" w:rsidR="00022A2A" w:rsidRPr="00022A2A" w:rsidRDefault="00022A2A" w:rsidP="00022A2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Tools</w:t>
            </w:r>
            <w:r w:rsidR="005E6FEE">
              <w:rPr>
                <w:b/>
                <w:bCs/>
                <w:u w:val="single"/>
              </w:rPr>
              <w:t xml:space="preserve"> I will use</w:t>
            </w:r>
            <w:r>
              <w:rPr>
                <w:b/>
                <w:bCs/>
                <w:u w:val="single"/>
              </w:rPr>
              <w:t xml:space="preserve"> to communicate</w:t>
            </w:r>
            <w:r w:rsidR="005E6FEE">
              <w:rPr>
                <w:b/>
                <w:bCs/>
                <w:u w:val="single"/>
              </w:rPr>
              <w:t xml:space="preserve"> will include…</w:t>
            </w:r>
          </w:p>
          <w:p w14:paraId="17B38C51" w14:textId="77777777" w:rsidR="00022A2A" w:rsidRDefault="00022A2A" w:rsidP="00022A2A"/>
          <w:p w14:paraId="75FCFC69" w14:textId="77777777" w:rsidR="00022A2A" w:rsidRDefault="00022A2A" w:rsidP="00022A2A"/>
          <w:p w14:paraId="43D1FC9F" w14:textId="77777777" w:rsidR="00022A2A" w:rsidRDefault="00022A2A" w:rsidP="00022A2A"/>
          <w:p w14:paraId="33A25F88" w14:textId="628D4236" w:rsidR="00022A2A" w:rsidRPr="00022A2A" w:rsidRDefault="005E6FEE" w:rsidP="00022A2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Three people I will present to before presentation day are…</w:t>
            </w:r>
          </w:p>
          <w:p w14:paraId="30F1C3E7" w14:textId="77777777" w:rsidR="00022A2A" w:rsidRDefault="00022A2A" w:rsidP="00022A2A"/>
          <w:p w14:paraId="67A38B05" w14:textId="77777777" w:rsidR="00022A2A" w:rsidRDefault="00022A2A" w:rsidP="00022A2A"/>
          <w:p w14:paraId="47E1BF09" w14:textId="77777777" w:rsidR="00022A2A" w:rsidRDefault="00022A2A" w:rsidP="00022A2A"/>
          <w:p w14:paraId="20EE292D" w14:textId="77777777" w:rsidR="00022A2A" w:rsidRDefault="00022A2A" w:rsidP="00022A2A"/>
        </w:tc>
      </w:tr>
    </w:tbl>
    <w:p w14:paraId="2D8E42C9" w14:textId="77777777" w:rsidR="00022A2A" w:rsidRPr="00022A2A" w:rsidRDefault="00022A2A">
      <w:pPr>
        <w:rPr>
          <w:b/>
          <w:bCs/>
        </w:rPr>
      </w:pPr>
    </w:p>
    <w:sectPr w:rsidR="00022A2A" w:rsidRPr="00022A2A" w:rsidSect="00692B1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2A"/>
    <w:rsid w:val="00022A2A"/>
    <w:rsid w:val="001C06E9"/>
    <w:rsid w:val="002C7DBA"/>
    <w:rsid w:val="0055194D"/>
    <w:rsid w:val="005E397A"/>
    <w:rsid w:val="005E6FEE"/>
    <w:rsid w:val="00692B13"/>
    <w:rsid w:val="00713BE4"/>
    <w:rsid w:val="00893222"/>
    <w:rsid w:val="00B32538"/>
    <w:rsid w:val="00BC5E79"/>
    <w:rsid w:val="00CC12C0"/>
    <w:rsid w:val="00E86396"/>
    <w:rsid w:val="00EE2DE6"/>
    <w:rsid w:val="00F73975"/>
    <w:rsid w:val="00FB48F1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FD03"/>
  <w14:defaultImageDpi w14:val="32767"/>
  <w15:chartTrackingRefBased/>
  <w15:docId w15:val="{170CC4A7-EA88-5B48-92C6-A2B6ABAE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A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2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493</Characters>
  <Application>Microsoft Office Word</Application>
  <DocSecurity>0</DocSecurity>
  <Lines>44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OfficeUser3537</dc:creator>
  <cp:keywords/>
  <dc:description/>
  <cp:lastModifiedBy>OfficeUser3537</cp:lastModifiedBy>
  <cp:revision>5</cp:revision>
  <cp:lastPrinted>2026-01-02T14:19:00Z</cp:lastPrinted>
  <dcterms:created xsi:type="dcterms:W3CDTF">2026-01-02T14:07:00Z</dcterms:created>
  <dcterms:modified xsi:type="dcterms:W3CDTF">2026-01-02T14:50:00Z</dcterms:modified>
</cp:coreProperties>
</file>