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10150C" w:rsidP="28946591" w:rsidRDefault="00632A34" w14:paraId="59E683B8" w14:textId="1EAC10C2" w14:noSpellErr="1">
      <w:pPr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55B01235" wp14:editId="4A0BA1A4">
            <wp:simplePos x="0" y="0"/>
            <wp:positionH relativeFrom="column">
              <wp:posOffset>5219065</wp:posOffset>
            </wp:positionH>
            <wp:positionV relativeFrom="paragraph">
              <wp:posOffset>-756920</wp:posOffset>
            </wp:positionV>
            <wp:extent cx="1437005" cy="1179195"/>
            <wp:effectExtent l="0" t="0" r="0" b="0"/>
            <wp:wrapNone/>
            <wp:docPr id="2064170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70251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0" wp14:anchorId="32F2138A" wp14:editId="479929AE">
            <wp:simplePos x="0" y="0"/>
            <wp:positionH relativeFrom="page">
              <wp:posOffset>2540</wp:posOffset>
            </wp:positionH>
            <wp:positionV relativeFrom="page">
              <wp:posOffset>0</wp:posOffset>
            </wp:positionV>
            <wp:extent cx="7599680" cy="10741660"/>
            <wp:effectExtent l="0" t="0" r="0" b="2540"/>
            <wp:wrapNone/>
            <wp:docPr id="1724635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3511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680" cy="1074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502FE" w:rsidR="00D831BC" w:rsidP="00653078" w:rsidRDefault="003046AC" w14:paraId="25FBEC6D" w14:textId="156B6AAE">
      <w:pPr>
        <w:pStyle w:val="Title"/>
        <w:spacing w:after="240"/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20148C7A" wp14:editId="33F05477">
            <wp:simplePos x="0" y="0"/>
            <wp:positionH relativeFrom="page">
              <wp:align>right</wp:align>
            </wp:positionH>
            <wp:positionV relativeFrom="paragraph">
              <wp:posOffset>-1352805</wp:posOffset>
            </wp:positionV>
            <wp:extent cx="6120765" cy="2005965"/>
            <wp:effectExtent l="0" t="0" r="0" b="0"/>
            <wp:wrapNone/>
            <wp:docPr id="2" name="Picture 4" descr="A red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69830" name="Picture 4" descr="A red lines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612076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19E9B5">
        <w:rPr/>
        <w:t xml:space="preserve">1. </w:t>
      </w:r>
      <w:r w:rsidR="003046AC">
        <w:rPr/>
        <w:t xml:space="preserve">Mentor Observation Feedback Reflection </w:t>
      </w:r>
    </w:p>
    <w:tbl>
      <w:tblPr>
        <w:tblW w:w="10441" w:type="dxa"/>
        <w:tblInd w:w="-8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1"/>
      </w:tblGrid>
      <w:tr w:rsidRPr="00875F09" w:rsidR="00875F09" w:rsidTr="692DE58F" w14:paraId="0798BD74" w14:textId="6E9E4DD0">
        <w:trPr>
          <w:trHeight w:val="555"/>
        </w:trPr>
        <w:tc>
          <w:tcPr>
            <w:tcW w:w="10441" w:type="dxa"/>
            <w:shd w:val="clear" w:color="auto" w:fill="FF2B50"/>
            <w:tcMar/>
            <w:hideMark/>
          </w:tcPr>
          <w:p w:rsidRPr="00875F09" w:rsidR="00875F09" w:rsidP="00875F09" w:rsidRDefault="003046AC" w14:paraId="21F3232A" w14:textId="5D0A8D0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bookmarkStart w:name="_Hlk174021768" w:id="0"/>
            <w:r>
              <w:rPr>
                <w:b/>
                <w:bCs/>
                <w:color w:val="FFFFFF" w:themeColor="background1"/>
                <w:sz w:val="24"/>
                <w:szCs w:val="24"/>
              </w:rPr>
              <w:t>Observation Details</w:t>
            </w:r>
          </w:p>
        </w:tc>
      </w:tr>
      <w:tr w:rsidRPr="00875F09" w:rsidR="00875F09" w:rsidTr="692DE58F" w14:paraId="6E1F2F6A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046AC" w:rsidR="003046AC" w:rsidP="003046AC" w:rsidRDefault="003046AC" w14:paraId="133DB705" w14:textId="77777777">
            <w:pPr>
              <w:rPr>
                <w:rFonts w:ascii="Segoe UI" w:hAnsi="Segoe UI" w:cs="Segoe UI"/>
                <w:i/>
                <w:color w:val="auto"/>
                <w:sz w:val="18"/>
                <w:szCs w:val="18"/>
                <w:lang w:eastAsia="en-GB"/>
              </w:rPr>
            </w:pPr>
            <w:r w:rsidRPr="003046AC">
              <w:rPr>
                <w:i/>
                <w:lang w:eastAsia="en-GB"/>
              </w:rPr>
              <w:t>School/ Setting </w:t>
            </w:r>
          </w:p>
          <w:p w:rsidRPr="003046AC" w:rsidR="003046AC" w:rsidP="003046AC" w:rsidRDefault="003046AC" w14:paraId="41A2E36E" w14:textId="77777777">
            <w:pPr>
              <w:rPr>
                <w:rFonts w:ascii="Segoe UI" w:hAnsi="Segoe UI" w:cs="Segoe UI"/>
                <w:i/>
                <w:color w:val="auto"/>
                <w:sz w:val="18"/>
                <w:szCs w:val="18"/>
                <w:lang w:eastAsia="en-GB"/>
              </w:rPr>
            </w:pPr>
            <w:r w:rsidRPr="003046AC">
              <w:rPr>
                <w:i/>
                <w:lang w:eastAsia="en-GB"/>
              </w:rPr>
              <w:t>Group Description </w:t>
            </w:r>
          </w:p>
          <w:p w:rsidRPr="003046AC" w:rsidR="00875F09" w:rsidP="003046AC" w:rsidRDefault="003046AC" w14:paraId="2555F831" w14:textId="73C20A9D">
            <w:pPr>
              <w:rPr>
                <w:rFonts w:ascii="Segoe UI" w:hAnsi="Segoe UI" w:cs="Segoe UI"/>
                <w:i/>
                <w:color w:val="auto"/>
                <w:sz w:val="18"/>
                <w:szCs w:val="18"/>
                <w:lang w:eastAsia="en-GB"/>
              </w:rPr>
            </w:pPr>
            <w:r w:rsidRPr="003046AC">
              <w:rPr>
                <w:i/>
                <w:lang w:eastAsia="en-GB"/>
              </w:rPr>
              <w:t>Observation Date </w:t>
            </w:r>
            <w:r w:rsidRPr="003046AC" w:rsidR="00875F09">
              <w:rPr>
                <w:i/>
                <w:lang w:eastAsia="en-GB"/>
              </w:rPr>
              <w:t> </w:t>
            </w:r>
          </w:p>
        </w:tc>
      </w:tr>
      <w:tr w:rsidRPr="00875F09" w:rsidR="00875F09" w:rsidTr="692DE58F" w14:paraId="51EC46E2" w14:textId="77777777">
        <w:trPr>
          <w:trHeight w:val="615"/>
        </w:trPr>
        <w:tc>
          <w:tcPr>
            <w:tcW w:w="10441" w:type="dxa"/>
            <w:tcBorders>
              <w:top w:val="single" w:color="002060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2B50"/>
            <w:tcMar/>
            <w:hideMark/>
          </w:tcPr>
          <w:p w:rsidRPr="00875F09" w:rsidR="00875F09" w:rsidP="00875F09" w:rsidRDefault="003046AC" w14:paraId="24D9C877" w14:textId="138CAEFF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Mentor Feedback &amp; Suggestions</w:t>
            </w:r>
            <w:r w:rsidR="00875F09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Pr="00875F09" w:rsidR="00875F09" w:rsidTr="692DE58F" w14:paraId="35B48996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tbl>
            <w:tblPr>
              <w:tblpPr w:leftFromText="180" w:rightFromText="180" w:vertAnchor="text" w:horzAnchor="margin" w:tblpXSpec="center" w:tblpY="126"/>
              <w:tblOverlap w:val="never"/>
              <w:tblW w:w="963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3398"/>
              <w:gridCol w:w="3831"/>
            </w:tblGrid>
            <w:tr w:rsidRPr="00875F09" w:rsidR="003046AC" w:rsidTr="692DE58F" w14:paraId="2F69F4EB" w14:textId="77777777">
              <w:trPr>
                <w:trHeight w:val="300"/>
              </w:trPr>
              <w:tc>
                <w:tcPr>
                  <w:tcW w:w="2402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75F09" w:rsidR="003046AC" w:rsidP="0BF25D69" w:rsidRDefault="003046AC" w14:paraId="1769714D" w14:textId="17414B7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BF25D69" w:rsidR="003046AC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Observations</w:t>
                  </w:r>
                  <w:r w:rsidRPr="0BF25D69" w:rsidR="003046AC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Pr="00875F09" w:rsidR="003046AC" w:rsidP="692DE58F" w:rsidRDefault="003046AC" w14:paraId="51A14840" w14:textId="5686E37B">
                  <w:pPr>
                    <w:rPr>
                      <w:rStyle w:val="eop"/>
                      <w:rFonts w:ascii="Calibri" w:hAnsi="Calibri" w:cs="Calibri"/>
                      <w:i w:val="1"/>
                      <w:iCs w:val="1"/>
                      <w:color w:val="002060"/>
                      <w:lang w:eastAsia="en-GB"/>
                    </w:rPr>
                  </w:pPr>
                  <w:r w:rsidRPr="692DE58F" w:rsidR="063B780B">
                    <w:rPr>
                      <w:rStyle w:val="eop"/>
                      <w:rFonts w:ascii="Calibri" w:hAnsi="Calibri" w:cs="Calibri"/>
                      <w:i w:val="1"/>
                      <w:iCs w:val="1"/>
                      <w:color w:val="002060"/>
                    </w:rPr>
                    <w:t xml:space="preserve">Paste or </w:t>
                  </w:r>
                  <w:r w:rsidRPr="692DE58F" w:rsidR="063B780B">
                    <w:rPr>
                      <w:rStyle w:val="eop"/>
                      <w:rFonts w:ascii="Calibri" w:hAnsi="Calibri" w:cs="Calibri"/>
                      <w:i w:val="1"/>
                      <w:iCs w:val="1"/>
                      <w:color w:val="002060"/>
                    </w:rPr>
                    <w:t>summarise your mentor’s feedback for each area below</w:t>
                  </w:r>
                </w:p>
              </w:tc>
              <w:tc>
                <w:tcPr>
                  <w:tcW w:w="339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="003046AC" w:rsidP="003046AC" w:rsidRDefault="003046AC" w14:paraId="2AAE6C25" w14:textId="77777777">
                  <w:pPr>
                    <w:divId w:val="2061711767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  <w:t>Reflections</w:t>
                  </w: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Pr="00875F09" w:rsidR="003046AC" w:rsidP="0D086657" w:rsidRDefault="003046AC" w14:paraId="282E7FE2" w14:textId="007799F1" w14:noSpellErr="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 w:eastAsia="en-GB"/>
                    </w:rPr>
                  </w:pPr>
                  <w:r w:rsidRPr="0D086657" w:rsidR="003046AC">
                    <w:rPr>
                      <w:rStyle w:val="normaltextrun"/>
                      <w:rFonts w:ascii="Calibri" w:hAnsi="Calibri" w:cs="Calibri"/>
                      <w:i w:val="1"/>
                      <w:iCs w:val="1"/>
                      <w:color w:val="002060"/>
                      <w:lang w:val="en-GB"/>
                    </w:rPr>
                    <w:t>How do you feel about these comments? Are they things you’ve considered before? </w:t>
                  </w:r>
                  <w:r w:rsidRPr="0D086657" w:rsidR="003046AC">
                    <w:rPr>
                      <w:rStyle w:val="eop"/>
                      <w:rFonts w:ascii="Calibri" w:hAnsi="Calibri" w:cs="Calibri"/>
                      <w:color w:val="002060"/>
                      <w:lang w:val="en-GB"/>
                    </w:rPr>
                    <w:t> </w:t>
                  </w:r>
                </w:p>
              </w:tc>
              <w:tc>
                <w:tcPr>
                  <w:tcW w:w="3831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="003046AC" w:rsidP="003046AC" w:rsidRDefault="003046AC" w14:paraId="0B97CD20" w14:textId="77777777">
                  <w:pPr>
                    <w:divId w:val="1978215393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  <w:t>Plan of Action</w:t>
                  </w: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Pr="00875F09" w:rsidR="003046AC" w:rsidP="0D086657" w:rsidRDefault="003046AC" w14:paraId="09C3964E" w14:textId="59A4F9A3" w14:noSpellErr="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 w:eastAsia="en-GB"/>
                    </w:rPr>
                  </w:pPr>
                  <w:r w:rsidRPr="0D086657" w:rsidR="003046AC">
                    <w:rPr>
                      <w:rStyle w:val="normaltextrun"/>
                      <w:rFonts w:ascii="Calibri" w:hAnsi="Calibri" w:cs="Calibri"/>
                      <w:i w:val="1"/>
                      <w:iCs w:val="1"/>
                      <w:color w:val="002060"/>
                      <w:lang w:val="en-GB"/>
                    </w:rPr>
                    <w:t>What changes will you make in your practice going forwards as a result of these comments?</w:t>
                  </w:r>
                  <w:r w:rsidRPr="0D086657" w:rsidR="003046AC">
                    <w:rPr>
                      <w:rStyle w:val="eop"/>
                      <w:rFonts w:ascii="Calibri" w:hAnsi="Calibri" w:cs="Calibri"/>
                      <w:color w:val="002060"/>
                      <w:lang w:val="en-GB"/>
                    </w:rPr>
                    <w:t> </w:t>
                  </w:r>
                </w:p>
              </w:tc>
            </w:tr>
            <w:tr w:rsidRPr="00875F09" w:rsidR="003046AC" w:rsidTr="692DE58F" w14:paraId="2BD6E09B" w14:textId="77777777">
              <w:trPr>
                <w:trHeight w:val="300"/>
              </w:trPr>
              <w:tc>
                <w:tcPr>
                  <w:tcW w:w="2402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75F09" w:rsidR="003046AC" w:rsidP="003046AC" w:rsidRDefault="003046AC" w14:paraId="0EE5B942" w14:textId="75900615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  <w:t>General</w:t>
                  </w: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="003046AC" w:rsidP="003046AC" w:rsidRDefault="003046AC" w14:paraId="6F19C602" w14:textId="77777777">
                  <w:pPr>
                    <w:divId w:val="11106604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4ACE20A1" w14:textId="77777777">
                  <w:pPr>
                    <w:divId w:val="865678939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  <w:bookmarkStart w:name="_GoBack" w:id="1"/>
                  <w:bookmarkEnd w:id="1"/>
                </w:p>
                <w:p w:rsidR="003046AC" w:rsidP="003046AC" w:rsidRDefault="003046AC" w14:paraId="60C69B86" w14:textId="77777777">
                  <w:pPr>
                    <w:divId w:val="1606158836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Pr="00875F09" w:rsidR="003046AC" w:rsidP="003046AC" w:rsidRDefault="003046AC" w14:paraId="1E00E34F" w14:textId="3E49581E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831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75F09" w:rsidR="003046AC" w:rsidP="003046AC" w:rsidRDefault="003046AC" w14:paraId="231D085F" w14:textId="3AA0E27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Pr="00875F09" w:rsidR="003046AC" w:rsidTr="692DE58F" w14:paraId="0C022EC3" w14:textId="77777777">
              <w:trPr>
                <w:trHeight w:val="300"/>
              </w:trPr>
              <w:tc>
                <w:tcPr>
                  <w:tcW w:w="2402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75F09" w:rsidR="003046AC" w:rsidP="003046AC" w:rsidRDefault="003046AC" w14:paraId="6D7367B5" w14:textId="0E0AB34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  <w:t>Communication Skills</w:t>
                  </w: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="003046AC" w:rsidP="003046AC" w:rsidRDefault="003046AC" w14:paraId="62D59110" w14:textId="77777777">
                  <w:pPr>
                    <w:divId w:val="573928312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362B1005" w14:textId="77777777">
                  <w:pPr>
                    <w:divId w:val="1824661834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2D12574D" w14:textId="77777777">
                  <w:pPr>
                    <w:divId w:val="451826072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33ABE364" w14:textId="77777777">
                  <w:pPr>
                    <w:divId w:val="1658994349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Pr="00875F09" w:rsidR="003046AC" w:rsidP="003046AC" w:rsidRDefault="003046AC" w14:paraId="7F5E7CF1" w14:textId="643F329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831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75F09" w:rsidR="003046AC" w:rsidP="003046AC" w:rsidRDefault="003046AC" w14:paraId="66EC22DC" w14:textId="45F10B7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Pr="00875F09" w:rsidR="003046AC" w:rsidTr="692DE58F" w14:paraId="78B724A7" w14:textId="77777777">
              <w:trPr>
                <w:trHeight w:val="300"/>
              </w:trPr>
              <w:tc>
                <w:tcPr>
                  <w:tcW w:w="2402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75F09" w:rsidR="003046AC" w:rsidP="003046AC" w:rsidRDefault="003046AC" w14:paraId="4AC8A457" w14:textId="01E3F3D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  <w:t>Learner Engagement</w:t>
                  </w: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="003046AC" w:rsidP="003046AC" w:rsidRDefault="003046AC" w14:paraId="12450A9E" w14:textId="77777777">
                  <w:pPr>
                    <w:divId w:val="934365044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7DB5123B" w14:textId="77777777">
                  <w:pPr>
                    <w:divId w:val="1203862867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26896289" w14:textId="77777777">
                  <w:pPr>
                    <w:divId w:val="2099134198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7F95FA68" w14:textId="77777777">
                  <w:pPr>
                    <w:divId w:val="96946807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Pr="00875F09" w:rsidR="003046AC" w:rsidP="003046AC" w:rsidRDefault="003046AC" w14:paraId="0E556B9C" w14:textId="37B4636A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831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75F09" w:rsidR="003046AC" w:rsidP="003046AC" w:rsidRDefault="003046AC" w14:paraId="7E0DF684" w14:textId="7D81C224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Pr="00875F09" w:rsidR="003046AC" w:rsidTr="692DE58F" w14:paraId="0427E7BF" w14:textId="77777777">
              <w:trPr>
                <w:trHeight w:val="300"/>
              </w:trPr>
              <w:tc>
                <w:tcPr>
                  <w:tcW w:w="2402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</w:tcPr>
                <w:p w:rsidR="003046AC" w:rsidP="003046AC" w:rsidRDefault="003046AC" w14:paraId="46E6F330" w14:textId="77777777">
                  <w:pPr>
                    <w:divId w:val="919172456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  <w:t>Fulfil Wider Professional Responsibilities</w:t>
                  </w: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250C62C3" w14:textId="77777777">
                  <w:pPr>
                    <w:divId w:val="870844829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6735A303" w14:textId="77777777">
                  <w:pPr>
                    <w:divId w:val="1261180332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0FBB9192" w14:textId="77777777">
                  <w:pPr>
                    <w:divId w:val="2091540227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lastRenderedPageBreak/>
                    <w:t> </w:t>
                  </w:r>
                </w:p>
                <w:p w:rsidR="003046AC" w:rsidP="003046AC" w:rsidRDefault="003046AC" w14:paraId="31FDF602" w14:textId="29CC3B99">
                  <w:pP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</w:tcPr>
                <w:p w:rsidR="003046AC" w:rsidP="003046AC" w:rsidRDefault="003046AC" w14:paraId="76D37F2B" w14:textId="77777777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  <w:tc>
                <w:tcPr>
                  <w:tcW w:w="3831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</w:tcPr>
                <w:p w:rsidR="003046AC" w:rsidP="003046AC" w:rsidRDefault="003046AC" w14:paraId="2AC289A9" w14:textId="77777777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</w:tr>
            <w:tr w:rsidRPr="00875F09" w:rsidR="003046AC" w:rsidTr="692DE58F" w14:paraId="326ABED6" w14:textId="77777777">
              <w:trPr>
                <w:trHeight w:val="300"/>
              </w:trPr>
              <w:tc>
                <w:tcPr>
                  <w:tcW w:w="2402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</w:tcPr>
                <w:p w:rsidR="003046AC" w:rsidP="003046AC" w:rsidRDefault="003046AC" w14:paraId="1B1720D8" w14:textId="77777777">
                  <w:pPr>
                    <w:divId w:val="1589463909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  <w:t>Diversity &amp; Inclusion</w:t>
                  </w: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6153C426" w14:textId="77777777">
                  <w:pPr>
                    <w:divId w:val="2117140525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6598E328" w14:textId="77777777">
                  <w:pPr>
                    <w:divId w:val="1216435039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354F7150" w14:textId="77777777">
                  <w:pPr>
                    <w:divId w:val="2038115013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003046AC" w:rsidP="003046AC" w:rsidRDefault="003046AC" w14:paraId="7CF16E05" w14:textId="43BAE699">
                  <w:pPr>
                    <w:rPr>
                      <w:rStyle w:val="normaltextrun"/>
                      <w:rFonts w:ascii="Calibri" w:hAnsi="Calibri" w:cs="Calibri"/>
                      <w:b/>
                      <w:bCs/>
                      <w:color w:val="002060"/>
                    </w:rPr>
                  </w:pPr>
                  <w:r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</w:tcPr>
                <w:p w:rsidR="003046AC" w:rsidP="003046AC" w:rsidRDefault="003046AC" w14:paraId="5516AFA6" w14:textId="77777777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  <w:tc>
                <w:tcPr>
                  <w:tcW w:w="3831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</w:tcPr>
                <w:p w:rsidR="003046AC" w:rsidP="003046AC" w:rsidRDefault="003046AC" w14:paraId="625D5AA1" w14:textId="77777777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</w:tr>
          </w:tbl>
          <w:p w:rsidRPr="00875F09" w:rsidR="00875F09" w:rsidP="00875F09" w:rsidRDefault="00875F09" w14:paraId="70683B25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  <w:p w:rsidRPr="00875F09" w:rsidR="00875F09" w:rsidP="00875F09" w:rsidRDefault="00875F09" w14:paraId="27885F16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</w:tc>
      </w:tr>
      <w:bookmarkEnd w:id="0"/>
    </w:tbl>
    <w:p w:rsidR="00875F09" w:rsidP="006F1446" w:rsidRDefault="00875F09" w14:paraId="004E1625" w14:textId="047BDCAE">
      <w:pPr>
        <w:spacing w:after="120"/>
      </w:pPr>
    </w:p>
    <w:p w:rsidR="00875F09" w:rsidP="006F1446" w:rsidRDefault="00875F09" w14:paraId="712D9097" w14:textId="28400A40">
      <w:pPr>
        <w:spacing w:after="120"/>
      </w:pPr>
    </w:p>
    <w:p w:rsidR="00875F09" w:rsidP="006F1446" w:rsidRDefault="00875F09" w14:paraId="2CA4302C" w14:textId="38739428">
      <w:pPr>
        <w:spacing w:after="120"/>
      </w:pPr>
    </w:p>
    <w:p w:rsidR="00875F09" w:rsidP="0BF25D69" w:rsidRDefault="00875F09" w14:paraId="65D84A4B" w14:noSpellErr="1" w14:textId="4BD5BC05">
      <w:pPr>
        <w:spacing w:after="120"/>
        <w:rPr>
          <w:b w:val="1"/>
          <w:bCs w:val="1"/>
          <w:color w:val="FF0000"/>
          <w:sz w:val="56"/>
          <w:szCs w:val="56"/>
        </w:rPr>
      </w:pPr>
    </w:p>
    <w:p w:rsidR="00BA7AF7" w:rsidP="0BF25D69" w:rsidRDefault="003046AC" w14:paraId="376E73DE" w14:textId="2BF00588">
      <w:pPr>
        <w:spacing w:after="240"/>
        <w:rPr>
          <w:b w:val="1"/>
          <w:bCs w:val="1"/>
          <w:color w:val="FF0000"/>
          <w:sz w:val="56"/>
          <w:szCs w:val="56"/>
        </w:rPr>
      </w:pPr>
      <w:r w:rsidRPr="0BF25D69" w:rsidR="3D612FBE">
        <w:rPr>
          <w:b w:val="1"/>
          <w:bCs w:val="1"/>
          <w:color w:val="FF0000"/>
          <w:sz w:val="56"/>
          <w:szCs w:val="56"/>
        </w:rPr>
        <w:t xml:space="preserve">2. Mentor Observation Feedback Reflection </w:t>
      </w:r>
      <w:r>
        <w:rPr>
          <w:rFonts w:cstheme="minorHAnsi"/>
          <w:noProof/>
        </w:rPr>
        <w:drawing>
          <wp:anchor distT="0" distB="0" distL="114300" distR="114300" simplePos="0" relativeHeight="251704320" behindDoc="0" locked="0" layoutInCell="1" allowOverlap="1" wp14:anchorId="11FAC003" wp14:editId="4E886B62">
            <wp:simplePos x="0" y="0"/>
            <wp:positionH relativeFrom="page">
              <wp:align>right</wp:align>
            </wp:positionH>
            <wp:positionV relativeFrom="paragraph">
              <wp:posOffset>4093201</wp:posOffset>
            </wp:positionV>
            <wp:extent cx="6120765" cy="2005965"/>
            <wp:effectExtent l="0" t="0" r="0" b="0"/>
            <wp:wrapNone/>
            <wp:docPr id="7" name="Picture 4" descr="A red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69830" name="Picture 4" descr="A red lines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84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B69F4" wp14:editId="75144137">
                <wp:simplePos x="0" y="0"/>
                <wp:positionH relativeFrom="column">
                  <wp:posOffset>-290830</wp:posOffset>
                </wp:positionH>
                <wp:positionV relativeFrom="paragraph">
                  <wp:posOffset>8679180</wp:posOffset>
                </wp:positionV>
                <wp:extent cx="5852160" cy="618979"/>
                <wp:effectExtent l="0" t="0" r="0" b="0"/>
                <wp:wrapNone/>
                <wp:docPr id="10812682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618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E4845" w:rsidR="001E4845" w:rsidP="001E4845" w:rsidRDefault="001E4845" w14:paraId="7042E70E" w14:textId="41F1384D">
                            <w:pPr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E4845"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UK Music Masters Ltd is a registered charity, number 1119372, </w:t>
                            </w:r>
                            <w:r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1E4845"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t>and its company number is 06226749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-22.9pt;margin-top:683.4pt;width:460.8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" w14:anchorId="0B6B69F4">
                <v:textbox>
                  <w:txbxContent>
                    <w:p w:rsidRPr="001E4845" w:rsidR="001E4845" w:rsidP="001E4845" w:rsidRDefault="001E4845" w14:paraId="7042E70E" w14:textId="41F1384D">
                      <w:pPr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E4845"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t xml:space="preserve">UK Music Masters Ltd is a registered charity, number 1119372, </w:t>
                      </w:r>
                      <w:r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1E4845"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t>and its company number is 06226749</w:t>
                      </w:r>
                    </w:p>
                  </w:txbxContent>
                </v:textbox>
              </v:shape>
            </w:pict>
          </mc:Fallback>
        </mc:AlternateContent>
      </w:r>
      <w:r w:rsidR="00ED6D03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612D641" wp14:editId="7FE96DAE">
            <wp:simplePos x="0" y="0"/>
            <wp:positionH relativeFrom="column">
              <wp:posOffset>5187950</wp:posOffset>
            </wp:positionH>
            <wp:positionV relativeFrom="paragraph">
              <wp:posOffset>-762000</wp:posOffset>
            </wp:positionV>
            <wp:extent cx="1416685" cy="1162685"/>
            <wp:effectExtent l="0" t="0" r="0" b="0"/>
            <wp:wrapNone/>
            <wp:docPr id="17831092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0920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810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10441"/>
      </w:tblGrid>
      <w:tr w:rsidR="28946591" w:rsidTr="692DE58F" w14:paraId="660CB3EE">
        <w:trPr>
          <w:trHeight w:val="300"/>
        </w:trPr>
        <w:tc>
          <w:tcPr>
            <w:tcW w:w="10441" w:type="dxa"/>
            <w:shd w:val="clear" w:color="auto" w:fill="FF2B50"/>
            <w:tcMar/>
          </w:tcPr>
          <w:p w:rsidR="28946591" w:rsidP="28946591" w:rsidRDefault="28946591" w14:noSpellErr="1" w14:paraId="018BA744" w14:textId="5D0A8D0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8946591" w:rsidR="2894659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Observation Details</w:t>
            </w:r>
          </w:p>
        </w:tc>
      </w:tr>
      <w:tr w:rsidR="28946591" w:rsidTr="692DE58F" w14:paraId="575890DF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8946591" w:rsidP="28946591" w:rsidRDefault="28946591" w14:noSpellErr="1" w14:paraId="06CC51D1">
            <w:pPr>
              <w:rPr>
                <w:rFonts w:ascii="Segoe UI" w:hAnsi="Segoe UI" w:cs="Segoe UI"/>
                <w:i w:val="1"/>
                <w:iCs w:val="1"/>
                <w:color w:val="auto"/>
                <w:sz w:val="18"/>
                <w:szCs w:val="18"/>
                <w:lang w:eastAsia="en-GB"/>
              </w:rPr>
            </w:pPr>
            <w:r w:rsidRPr="28946591" w:rsidR="28946591">
              <w:rPr>
                <w:i w:val="1"/>
                <w:iCs w:val="1"/>
                <w:lang w:eastAsia="en-GB"/>
              </w:rPr>
              <w:t>School/ Setting </w:t>
            </w:r>
          </w:p>
          <w:p w:rsidR="28946591" w:rsidP="28946591" w:rsidRDefault="28946591" w14:noSpellErr="1" w14:paraId="219EDF23">
            <w:pPr>
              <w:rPr>
                <w:rFonts w:ascii="Segoe UI" w:hAnsi="Segoe UI" w:cs="Segoe UI"/>
                <w:i w:val="1"/>
                <w:iCs w:val="1"/>
                <w:color w:val="auto"/>
                <w:sz w:val="18"/>
                <w:szCs w:val="18"/>
                <w:lang w:eastAsia="en-GB"/>
              </w:rPr>
            </w:pPr>
            <w:r w:rsidRPr="28946591" w:rsidR="28946591">
              <w:rPr>
                <w:i w:val="1"/>
                <w:iCs w:val="1"/>
                <w:lang w:eastAsia="en-GB"/>
              </w:rPr>
              <w:t>Group Description </w:t>
            </w:r>
          </w:p>
          <w:p w:rsidR="28946591" w:rsidP="28946591" w:rsidRDefault="28946591" w14:noSpellErr="1" w14:paraId="1FD3EDA5" w14:textId="73C20A9D">
            <w:pPr>
              <w:rPr>
                <w:rFonts w:ascii="Segoe UI" w:hAnsi="Segoe UI" w:cs="Segoe UI"/>
                <w:i w:val="1"/>
                <w:iCs w:val="1"/>
                <w:color w:val="auto"/>
                <w:sz w:val="18"/>
                <w:szCs w:val="18"/>
                <w:lang w:eastAsia="en-GB"/>
              </w:rPr>
            </w:pPr>
            <w:r w:rsidRPr="28946591" w:rsidR="28946591">
              <w:rPr>
                <w:i w:val="1"/>
                <w:iCs w:val="1"/>
                <w:lang w:eastAsia="en-GB"/>
              </w:rPr>
              <w:t>Observation Date </w:t>
            </w:r>
            <w:r w:rsidRPr="28946591" w:rsidR="28946591">
              <w:rPr>
                <w:i w:val="1"/>
                <w:iCs w:val="1"/>
                <w:lang w:eastAsia="en-GB"/>
              </w:rPr>
              <w:t> </w:t>
            </w:r>
          </w:p>
        </w:tc>
      </w:tr>
      <w:tr w:rsidR="28946591" w:rsidTr="692DE58F" w14:paraId="47E7ACBA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28946591" w:rsidP="28946591" w:rsidRDefault="28946591" w14:noSpellErr="1" w14:paraId="2EA4A39B" w14:textId="138CAEFF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8946591" w:rsidR="2894659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Mentor Feedback &amp; Suggestions</w:t>
            </w:r>
            <w:r w:rsidRPr="28946591" w:rsidR="28946591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</w:tc>
      </w:tr>
      <w:tr w:rsidR="28946591" w:rsidTr="692DE58F" w14:paraId="3489BA26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tbl>
            <w:tblPr>
              <w:tblW w:w="0" w:type="auto"/>
              <w:tblBorders>
                <w:top w:val="outset" w:color="auto" w:sz="6"/>
                <w:left w:val="outset" w:color="auto" w:sz="6"/>
                <w:bottom w:val="outset" w:color="auto" w:sz="6"/>
                <w:right w:val="outset" w:color="auto" w:sz="6"/>
              </w:tblBorders>
              <w:tblLook w:val="04A0" w:firstRow="1" w:lastRow="0" w:firstColumn="1" w:lastColumn="0" w:noHBand="0" w:noVBand="1"/>
            </w:tblPr>
            <w:tblGrid>
              <w:gridCol w:w="2604"/>
              <w:gridCol w:w="3684"/>
              <w:gridCol w:w="4153"/>
            </w:tblGrid>
            <w:tr w:rsidR="28946591" w:rsidTr="692DE58F" w14:paraId="18EBD399">
              <w:trPr>
                <w:trHeight w:val="300"/>
              </w:trPr>
              <w:tc>
                <w:tcPr>
                  <w:tcW w:w="26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692DE58F" w:rsidRDefault="28946591" w14:noSpellErr="1" w14:paraId="7FF5C569" w14:textId="0899AA7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28946591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Observations</w:t>
                  </w:r>
                  <w:r w:rsidRPr="692DE58F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692DE58F" w:rsidRDefault="28946591" w14:paraId="0F2C7A36" w14:textId="5686E37B">
                  <w:pPr>
                    <w:rPr>
                      <w:rStyle w:val="eop"/>
                      <w:rFonts w:ascii="Calibri" w:hAnsi="Calibri" w:cs="Calibri"/>
                      <w:i w:val="1"/>
                      <w:iCs w:val="1"/>
                      <w:color w:val="002060"/>
                      <w:lang w:eastAsia="en-GB"/>
                    </w:rPr>
                  </w:pPr>
                  <w:r w:rsidRPr="692DE58F" w:rsidR="03CD4619">
                    <w:rPr>
                      <w:rStyle w:val="eop"/>
                      <w:rFonts w:ascii="Calibri" w:hAnsi="Calibri" w:cs="Calibri"/>
                      <w:i w:val="1"/>
                      <w:iCs w:val="1"/>
                      <w:color w:val="002060"/>
                    </w:rPr>
                    <w:t>Paste or summarise your mentor’s feedback for each area below</w:t>
                  </w:r>
                </w:p>
                <w:p w:rsidR="28946591" w:rsidP="692DE58F" w:rsidRDefault="28946591" w14:paraId="3DB08966" w14:textId="28DB3D4F">
                  <w:pPr>
                    <w:rPr>
                      <w:rStyle w:val="eop"/>
                      <w:rFonts w:ascii="Calibri" w:hAnsi="Calibri" w:cs="Calibri"/>
                      <w:color w:val="002060"/>
                      <w:lang w:eastAsia="en-GB"/>
                    </w:rPr>
                  </w:pPr>
                </w:p>
              </w:tc>
              <w:tc>
                <w:tcPr>
                  <w:tcW w:w="368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34C80615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Reflections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180C1B73" w14:textId="007799F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 w:eastAsia="en-GB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i w:val="1"/>
                      <w:iCs w:val="1"/>
                      <w:color w:val="002060"/>
                      <w:lang w:val="en-GB"/>
                    </w:rPr>
                    <w:t>How do you feel about these comments? Are they things you’ve considered before? 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  <w:lang w:val="en-GB"/>
                    </w:rPr>
                    <w:t> </w:t>
                  </w:r>
                </w:p>
              </w:tc>
              <w:tc>
                <w:tcPr>
                  <w:tcW w:w="415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3FC46173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Plan of Action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67CC3199" w14:textId="59A4F9A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 w:eastAsia="en-GB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i w:val="1"/>
                      <w:iCs w:val="1"/>
                      <w:color w:val="002060"/>
                      <w:lang w:val="en-GB"/>
                    </w:rPr>
                    <w:t>What changes will you make in your practice going forwards as a result of these comments?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  <w:lang w:val="en-GB"/>
                    </w:rPr>
                    <w:t> </w:t>
                  </w:r>
                </w:p>
              </w:tc>
            </w:tr>
            <w:tr w:rsidR="28946591" w:rsidTr="692DE58F" w14:paraId="4CAAFE98">
              <w:trPr>
                <w:trHeight w:val="300"/>
              </w:trPr>
              <w:tc>
                <w:tcPr>
                  <w:tcW w:w="26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773D4397" w14:textId="75900615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General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8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31FAA9C4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690424BE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3891D85A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23935CEC" w14:textId="3E49581E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415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27472E92" w14:textId="3AA0E27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="28946591" w:rsidTr="692DE58F" w14:paraId="07B591FD">
              <w:trPr>
                <w:trHeight w:val="300"/>
              </w:trPr>
              <w:tc>
                <w:tcPr>
                  <w:tcW w:w="26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12579931" w14:textId="0E0AB34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Communication Skills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8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4D66D0B1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0012DCA4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2B86EFA6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09AE4765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09A84CBD" w14:textId="643F329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415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41E222F0" w14:textId="45F10B7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="28946591" w:rsidTr="692DE58F" w14:paraId="2100631D">
              <w:trPr>
                <w:trHeight w:val="300"/>
              </w:trPr>
              <w:tc>
                <w:tcPr>
                  <w:tcW w:w="26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0F53A756" w14:textId="01E3F3D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Learner Engagement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8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2AFBF45D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454496E6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02F4A6AB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49275C41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60A215C3" w14:textId="37B4636A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415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3D317633" w14:textId="7D81C224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="28946591" w:rsidTr="692DE58F" w14:paraId="05EC50A0">
              <w:trPr>
                <w:trHeight w:val="300"/>
              </w:trPr>
              <w:tc>
                <w:tcPr>
                  <w:tcW w:w="26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263DB0A8">
                  <w:pPr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Fulfil Wider Professional Responsibilities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061AA62C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3CB835C3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19569EE9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7A0EFA0C" w14:textId="29CC3B99">
                  <w:pPr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8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4E45C7EA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  <w:tc>
                <w:tcPr>
                  <w:tcW w:w="415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02DE9FDF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</w:tr>
            <w:tr w:rsidR="28946591" w:rsidTr="692DE58F" w14:paraId="6965E2B7">
              <w:trPr>
                <w:trHeight w:val="300"/>
              </w:trPr>
              <w:tc>
                <w:tcPr>
                  <w:tcW w:w="26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0E0EC0AF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Diversity &amp; Inclusion</w:t>
                  </w: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554E844F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14141BA7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17FA1D35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28946591" w:rsidP="28946591" w:rsidRDefault="28946591" w14:noSpellErr="1" w14:paraId="3183DF1A" w14:textId="43BAE699">
                  <w:pPr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</w:pPr>
                  <w:r w:rsidRPr="28946591" w:rsidR="28946591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8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7170355C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  <w:tc>
                <w:tcPr>
                  <w:tcW w:w="415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8946591" w:rsidP="28946591" w:rsidRDefault="28946591" w14:noSpellErr="1" w14:paraId="78755696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</w:tr>
          </w:tbl>
          <w:p w:rsidR="28946591" w:rsidP="28946591" w:rsidRDefault="28946591" w14:noSpellErr="1" w14:paraId="05884E33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8946591" w:rsidR="28946591">
              <w:rPr>
                <w:color w:val="002060"/>
                <w:lang w:eastAsia="en-GB"/>
              </w:rPr>
              <w:t> </w:t>
            </w:r>
          </w:p>
          <w:p w:rsidR="28946591" w:rsidP="28946591" w:rsidRDefault="28946591" w14:noSpellErr="1" w14:paraId="52B5F660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8946591" w:rsidR="28946591">
              <w:rPr>
                <w:color w:val="002060"/>
                <w:lang w:eastAsia="en-GB"/>
              </w:rPr>
              <w:t> </w:t>
            </w:r>
          </w:p>
        </w:tc>
      </w:tr>
    </w:tbl>
    <w:p w:rsidR="00BA7AF7" w:rsidP="28946591" w:rsidRDefault="003046AC" w14:noSpellErr="1" w14:paraId="73F9CB48" w14:textId="047BDCAE">
      <w:pPr>
        <w:spacing w:after="120"/>
      </w:pPr>
    </w:p>
    <w:p w:rsidR="00BA7AF7" w:rsidP="28946591" w:rsidRDefault="003046AC" w14:noSpellErr="1" w14:paraId="3B31F2D8" w14:textId="28400A40">
      <w:pPr>
        <w:spacing w:after="120"/>
      </w:pPr>
    </w:p>
    <w:p w:rsidR="00BA7AF7" w:rsidP="692DE58F" w:rsidRDefault="003046AC" w14:paraId="2EE128D2" w14:textId="6077C45A">
      <w:pPr>
        <w:spacing w:after="240"/>
        <w:rPr>
          <w:b w:val="1"/>
          <w:bCs w:val="1"/>
          <w:color w:val="FF0000"/>
          <w:sz w:val="56"/>
          <w:szCs w:val="56"/>
        </w:rPr>
      </w:pPr>
    </w:p>
    <w:p w:rsidR="00BA7AF7" w:rsidP="692DE58F" w:rsidRDefault="003046AC" w14:paraId="0DBBD597" w14:textId="3BE605E2">
      <w:pPr>
        <w:spacing w:after="240"/>
        <w:rPr>
          <w:b w:val="1"/>
          <w:bCs w:val="1"/>
          <w:color w:val="FF0000"/>
          <w:sz w:val="56"/>
          <w:szCs w:val="56"/>
        </w:rPr>
      </w:pPr>
    </w:p>
    <w:p w:rsidR="00BA7AF7" w:rsidP="692DE58F" w:rsidRDefault="003046AC" w14:paraId="70E4EBB1" w14:textId="5C363115">
      <w:pPr>
        <w:spacing w:after="240"/>
        <w:rPr>
          <w:b w:val="1"/>
          <w:bCs w:val="1"/>
          <w:color w:val="FF0000"/>
          <w:sz w:val="56"/>
          <w:szCs w:val="56"/>
        </w:rPr>
      </w:pPr>
    </w:p>
    <w:p w:rsidR="00BA7AF7" w:rsidP="692DE58F" w:rsidRDefault="003046AC" w14:paraId="0BCBBE8E" w14:textId="0A50980B">
      <w:pPr>
        <w:spacing w:after="240"/>
        <w:rPr>
          <w:b w:val="1"/>
          <w:bCs w:val="1"/>
          <w:color w:val="FF0000"/>
          <w:sz w:val="56"/>
          <w:szCs w:val="56"/>
        </w:rPr>
      </w:pPr>
    </w:p>
    <w:p w:rsidR="00BA7AF7" w:rsidP="692DE58F" w:rsidRDefault="003046AC" w14:paraId="36E867D5" w14:textId="66D1BA2D">
      <w:pPr>
        <w:spacing w:after="240"/>
        <w:rPr>
          <w:b w:val="1"/>
          <w:bCs w:val="1"/>
          <w:color w:val="FF0000"/>
          <w:sz w:val="56"/>
          <w:szCs w:val="56"/>
        </w:rPr>
      </w:pPr>
      <w:r w:rsidRPr="692DE58F" w:rsidR="2AB790EF">
        <w:rPr>
          <w:b w:val="1"/>
          <w:bCs w:val="1"/>
          <w:color w:val="FF0000"/>
          <w:sz w:val="56"/>
          <w:szCs w:val="56"/>
        </w:rPr>
        <w:t xml:space="preserve">3. Mentor Observation Feedback Reflection </w:t>
      </w:r>
    </w:p>
    <w:tbl>
      <w:tblPr>
        <w:tblW w:w="0" w:type="auto"/>
        <w:tblInd w:w="-810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10441"/>
      </w:tblGrid>
      <w:tr w:rsidR="692DE58F" w:rsidTr="692DE58F" w14:paraId="7E7F4B52">
        <w:trPr>
          <w:trHeight w:val="300"/>
        </w:trPr>
        <w:tc>
          <w:tcPr>
            <w:tcW w:w="10441" w:type="dxa"/>
            <w:shd w:val="clear" w:color="auto" w:fill="FF2B50"/>
            <w:tcMar/>
          </w:tcPr>
          <w:p w:rsidR="692DE58F" w:rsidP="692DE58F" w:rsidRDefault="692DE58F" w14:noSpellErr="1" w14:paraId="1F6CD30E" w14:textId="5D0A8D0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692DE58F" w:rsidR="692DE58F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Observation Details</w:t>
            </w:r>
          </w:p>
        </w:tc>
      </w:tr>
      <w:tr w:rsidR="692DE58F" w:rsidTr="692DE58F" w14:paraId="038E8F21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692DE58F" w:rsidP="692DE58F" w:rsidRDefault="692DE58F" w14:noSpellErr="1" w14:paraId="542A2E46">
            <w:pPr>
              <w:rPr>
                <w:rFonts w:ascii="Segoe UI" w:hAnsi="Segoe UI" w:cs="Segoe UI"/>
                <w:i w:val="1"/>
                <w:iCs w:val="1"/>
                <w:color w:val="auto"/>
                <w:sz w:val="18"/>
                <w:szCs w:val="18"/>
                <w:lang w:eastAsia="en-GB"/>
              </w:rPr>
            </w:pPr>
            <w:r w:rsidRPr="692DE58F" w:rsidR="692DE58F">
              <w:rPr>
                <w:i w:val="1"/>
                <w:iCs w:val="1"/>
                <w:lang w:eastAsia="en-GB"/>
              </w:rPr>
              <w:t>School/ Setting </w:t>
            </w:r>
          </w:p>
          <w:p w:rsidR="692DE58F" w:rsidP="692DE58F" w:rsidRDefault="692DE58F" w14:noSpellErr="1" w14:paraId="275A40CE">
            <w:pPr>
              <w:rPr>
                <w:rFonts w:ascii="Segoe UI" w:hAnsi="Segoe UI" w:cs="Segoe UI"/>
                <w:i w:val="1"/>
                <w:iCs w:val="1"/>
                <w:color w:val="auto"/>
                <w:sz w:val="18"/>
                <w:szCs w:val="18"/>
                <w:lang w:eastAsia="en-GB"/>
              </w:rPr>
            </w:pPr>
            <w:r w:rsidRPr="692DE58F" w:rsidR="692DE58F">
              <w:rPr>
                <w:i w:val="1"/>
                <w:iCs w:val="1"/>
                <w:lang w:eastAsia="en-GB"/>
              </w:rPr>
              <w:t>Group Description </w:t>
            </w:r>
          </w:p>
          <w:p w:rsidR="692DE58F" w:rsidP="692DE58F" w:rsidRDefault="692DE58F" w14:noSpellErr="1" w14:paraId="22315A83" w14:textId="73C20A9D">
            <w:pPr>
              <w:rPr>
                <w:rFonts w:ascii="Segoe UI" w:hAnsi="Segoe UI" w:cs="Segoe UI"/>
                <w:i w:val="1"/>
                <w:iCs w:val="1"/>
                <w:color w:val="auto"/>
                <w:sz w:val="18"/>
                <w:szCs w:val="18"/>
                <w:lang w:eastAsia="en-GB"/>
              </w:rPr>
            </w:pPr>
            <w:r w:rsidRPr="692DE58F" w:rsidR="692DE58F">
              <w:rPr>
                <w:i w:val="1"/>
                <w:iCs w:val="1"/>
                <w:lang w:eastAsia="en-GB"/>
              </w:rPr>
              <w:t>Observation Date </w:t>
            </w:r>
            <w:r w:rsidRPr="692DE58F" w:rsidR="692DE58F">
              <w:rPr>
                <w:i w:val="1"/>
                <w:iCs w:val="1"/>
                <w:lang w:eastAsia="en-GB"/>
              </w:rPr>
              <w:t> </w:t>
            </w:r>
          </w:p>
        </w:tc>
      </w:tr>
      <w:tr w:rsidR="692DE58F" w:rsidTr="692DE58F" w14:paraId="2F0B5503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692DE58F" w:rsidP="692DE58F" w:rsidRDefault="692DE58F" w14:noSpellErr="1" w14:paraId="21484C16" w14:textId="138CAEFF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692DE58F" w:rsidR="692DE58F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Mentor Feedback &amp; Suggestions</w:t>
            </w:r>
            <w:r w:rsidRPr="692DE58F" w:rsidR="692DE58F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</w:tc>
      </w:tr>
      <w:tr w:rsidR="692DE58F" w:rsidTr="692DE58F" w14:paraId="10381298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tbl>
            <w:tblPr>
              <w:tblW w:w="0" w:type="auto"/>
              <w:tblBorders>
                <w:top w:val="outset" w:color="auto" w:sz="6"/>
                <w:left w:val="outset" w:color="auto" w:sz="6"/>
                <w:bottom w:val="outset" w:color="auto" w:sz="6"/>
                <w:right w:val="outset" w:color="auto" w:sz="6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3610"/>
              <w:gridCol w:w="4069"/>
            </w:tblGrid>
            <w:tr w:rsidR="692DE58F" w:rsidTr="692DE58F" w14:paraId="6A6A9F08">
              <w:trPr>
                <w:trHeight w:val="300"/>
              </w:trPr>
              <w:tc>
                <w:tcPr>
                  <w:tcW w:w="255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17CCCC5E" w14:textId="0899AA7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Observations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paraId="5BB6122B" w14:textId="5686E37B">
                  <w:pPr>
                    <w:rPr>
                      <w:rStyle w:val="eop"/>
                      <w:rFonts w:ascii="Calibri" w:hAnsi="Calibri" w:cs="Calibri"/>
                      <w:i w:val="1"/>
                      <w:iCs w:val="1"/>
                      <w:color w:val="002060"/>
                      <w:lang w:eastAsia="en-GB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i w:val="1"/>
                      <w:iCs w:val="1"/>
                      <w:color w:val="002060"/>
                    </w:rPr>
                    <w:t>Paste or summarise your mentor’s feedback for each area below</w:t>
                  </w:r>
                </w:p>
                <w:p w:rsidR="692DE58F" w:rsidP="692DE58F" w:rsidRDefault="692DE58F" w14:paraId="231667B2" w14:textId="28DB3D4F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  <w:tc>
                <w:tcPr>
                  <w:tcW w:w="3610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47D58F4F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Reflections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3569856B" w14:textId="007799F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 w:eastAsia="en-GB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i w:val="1"/>
                      <w:iCs w:val="1"/>
                      <w:color w:val="002060"/>
                      <w:lang w:val="en-GB"/>
                    </w:rPr>
                    <w:t>How do you feel about these comments? Are they things you’ve considered before? 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  <w:lang w:val="en-GB"/>
                    </w:rPr>
                    <w:t> </w:t>
                  </w:r>
                </w:p>
              </w:tc>
              <w:tc>
                <w:tcPr>
                  <w:tcW w:w="406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1CFEE606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Plan of Action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682DBFEC" w14:textId="59A4F9A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 w:eastAsia="en-GB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i w:val="1"/>
                      <w:iCs w:val="1"/>
                      <w:color w:val="002060"/>
                      <w:lang w:val="en-GB"/>
                    </w:rPr>
                    <w:t>What changes will you make in your practice going forwards as a result of these comments?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  <w:lang w:val="en-GB"/>
                    </w:rPr>
                    <w:t> </w:t>
                  </w:r>
                </w:p>
              </w:tc>
            </w:tr>
            <w:tr w:rsidR="692DE58F" w:rsidTr="692DE58F" w14:paraId="38F5F1DB">
              <w:trPr>
                <w:trHeight w:val="300"/>
              </w:trPr>
              <w:tc>
                <w:tcPr>
                  <w:tcW w:w="255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49D4D624" w14:textId="75900615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General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10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7BE19A13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45AA4907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06094EFB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31403B62" w14:textId="3E49581E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406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52E7EDA1" w14:textId="3AA0E27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="692DE58F" w:rsidTr="692DE58F" w14:paraId="318A9B98">
              <w:trPr>
                <w:trHeight w:val="300"/>
              </w:trPr>
              <w:tc>
                <w:tcPr>
                  <w:tcW w:w="255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752FD94A" w14:textId="0E0AB34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Communication Skills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10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3DD50235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784C675C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34DFA132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1C64D966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12C6C494" w14:textId="643F329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406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7A0038B4" w14:textId="45F10B7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="692DE58F" w:rsidTr="692DE58F" w14:paraId="08C00FD1">
              <w:trPr>
                <w:trHeight w:val="300"/>
              </w:trPr>
              <w:tc>
                <w:tcPr>
                  <w:tcW w:w="255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7A9DFE5E" w14:textId="01E3F3D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Learner Engagement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10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0F49F3FE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7663C5A0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21ED199E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60A18FE7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120AA29D" w14:textId="37B4636A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406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55D3A70F" w14:textId="7D81C224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</w:tr>
            <w:tr w:rsidR="692DE58F" w:rsidTr="692DE58F" w14:paraId="4CBF80AA">
              <w:trPr>
                <w:trHeight w:val="300"/>
              </w:trPr>
              <w:tc>
                <w:tcPr>
                  <w:tcW w:w="255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06D75240">
                  <w:pPr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Fulfil Wider Professional Responsibilities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02EFDFE5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18871E13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72581303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78C9AD9D" w14:textId="29CC3B99">
                  <w:pPr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10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7CD6B2F4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  <w:tc>
                <w:tcPr>
                  <w:tcW w:w="406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6EC2186D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</w:tr>
            <w:tr w:rsidR="692DE58F" w:rsidTr="692DE58F" w14:paraId="3CB6103D">
              <w:trPr>
                <w:trHeight w:val="300"/>
              </w:trPr>
              <w:tc>
                <w:tcPr>
                  <w:tcW w:w="255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29AD1D97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  <w:t>Diversity &amp; Inclusion</w:t>
                  </w: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14C1B555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7611D860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579FDCE8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  <w:p w:rsidR="692DE58F" w:rsidP="692DE58F" w:rsidRDefault="692DE58F" w14:noSpellErr="1" w14:paraId="5DD5ACEC" w14:textId="43BAE699">
                  <w:pPr>
                    <w:rPr>
                      <w:rStyle w:val="normaltextrun"/>
                      <w:rFonts w:ascii="Calibri" w:hAnsi="Calibri" w:cs="Calibri"/>
                      <w:b w:val="1"/>
                      <w:bCs w:val="1"/>
                      <w:color w:val="002060"/>
                    </w:rPr>
                  </w:pPr>
                  <w:r w:rsidRPr="692DE58F" w:rsidR="692DE58F">
                    <w:rPr>
                      <w:rStyle w:val="eop"/>
                      <w:rFonts w:ascii="Calibri" w:hAnsi="Calibri" w:cs="Calibri"/>
                      <w:color w:val="002060"/>
                    </w:rPr>
                    <w:t> </w:t>
                  </w:r>
                </w:p>
              </w:tc>
              <w:tc>
                <w:tcPr>
                  <w:tcW w:w="3610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45B9C9C6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  <w:tc>
                <w:tcPr>
                  <w:tcW w:w="406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692DE58F" w:rsidP="692DE58F" w:rsidRDefault="692DE58F" w14:noSpellErr="1" w14:paraId="79BB67F0">
                  <w:pPr>
                    <w:rPr>
                      <w:rStyle w:val="eop"/>
                      <w:rFonts w:ascii="Calibri" w:hAnsi="Calibri" w:cs="Calibri"/>
                      <w:color w:val="002060"/>
                    </w:rPr>
                  </w:pPr>
                </w:p>
              </w:tc>
            </w:tr>
          </w:tbl>
          <w:p w:rsidR="692DE58F" w:rsidP="692DE58F" w:rsidRDefault="692DE58F" w14:noSpellErr="1" w14:paraId="336B83B3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692DE58F" w:rsidR="692DE58F">
              <w:rPr>
                <w:color w:val="002060"/>
                <w:lang w:eastAsia="en-GB"/>
              </w:rPr>
              <w:t> </w:t>
            </w:r>
          </w:p>
          <w:p w:rsidR="692DE58F" w:rsidP="692DE58F" w:rsidRDefault="692DE58F" w14:noSpellErr="1" w14:paraId="189033E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692DE58F" w:rsidR="692DE58F">
              <w:rPr>
                <w:color w:val="002060"/>
                <w:lang w:eastAsia="en-GB"/>
              </w:rPr>
              <w:t> </w:t>
            </w:r>
          </w:p>
        </w:tc>
      </w:tr>
    </w:tbl>
    <w:p w:rsidR="00BA7AF7" w:rsidP="28946591" w:rsidRDefault="003046AC" w14:paraId="6A9006DB" w14:textId="4054BB9B">
      <w:pPr>
        <w:rPr>
          <w:rFonts w:cs="Calibri" w:cstheme="minorAscii"/>
        </w:rPr>
      </w:pPr>
    </w:p>
    <w:sectPr w:rsidR="00BA7AF7" w:rsidSect="00442BE4">
      <w:type w:val="continuous"/>
      <w:pgSz w:w="11906" w:h="16838" w:orient="portrait"/>
      <w:pgMar w:top="1440" w:right="1077" w:bottom="737" w:left="1077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42B" w:rsidP="002A7C9E" w:rsidRDefault="0031442B" w14:paraId="5F06B3CF" w14:textId="77777777">
      <w:pPr>
        <w:spacing w:after="0" w:line="240" w:lineRule="auto"/>
      </w:pPr>
      <w:r>
        <w:separator/>
      </w:r>
    </w:p>
  </w:endnote>
  <w:endnote w:type="continuationSeparator" w:id="0">
    <w:p w:rsidR="0031442B" w:rsidP="002A7C9E" w:rsidRDefault="0031442B" w14:paraId="1CC62E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rcular Std Bold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42B" w:rsidP="002A7C9E" w:rsidRDefault="0031442B" w14:paraId="7987E10E" w14:textId="77777777">
      <w:pPr>
        <w:spacing w:after="0" w:line="240" w:lineRule="auto"/>
      </w:pPr>
      <w:r>
        <w:separator/>
      </w:r>
    </w:p>
  </w:footnote>
  <w:footnote w:type="continuationSeparator" w:id="0">
    <w:p w:rsidR="0031442B" w:rsidP="002A7C9E" w:rsidRDefault="0031442B" w14:paraId="49EB5D0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034"/>
    <w:multiLevelType w:val="multilevel"/>
    <w:tmpl w:val="D78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020B2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3570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FB1EB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F14C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2A3D"/>
    <w:multiLevelType w:val="multilevel"/>
    <w:tmpl w:val="2AFEABF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BC57E2"/>
    <w:multiLevelType w:val="multilevel"/>
    <w:tmpl w:val="A09E4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25063"/>
    <w:multiLevelType w:val="hybridMultilevel"/>
    <w:tmpl w:val="377293A6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1858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760051"/>
    <w:multiLevelType w:val="hybridMultilevel"/>
    <w:tmpl w:val="ACDE5086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9FE7D3"/>
    <w:multiLevelType w:val="hybridMultilevel"/>
    <w:tmpl w:val="E6F4A102"/>
    <w:lvl w:ilvl="0" w:tplc="49268D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8B4D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840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5AC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A09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EA4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FAA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5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EEE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B33FFD"/>
    <w:multiLevelType w:val="multilevel"/>
    <w:tmpl w:val="335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FD3B179"/>
    <w:multiLevelType w:val="hybridMultilevel"/>
    <w:tmpl w:val="C62646E2"/>
    <w:lvl w:ilvl="0" w:tplc="E340C5B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47C5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74BE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B42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8D5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D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60C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C0D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F27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2F6D4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697880"/>
    <w:multiLevelType w:val="multilevel"/>
    <w:tmpl w:val="33F0087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E36505"/>
    <w:multiLevelType w:val="hybridMultilevel"/>
    <w:tmpl w:val="68340468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206D4C"/>
    <w:multiLevelType w:val="hybridMultilevel"/>
    <w:tmpl w:val="9AF073D0"/>
    <w:lvl w:ilvl="0" w:tplc="6DE8BAA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A3A3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161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26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60E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72A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A037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4AB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C4CB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102F05"/>
    <w:multiLevelType w:val="hybridMultilevel"/>
    <w:tmpl w:val="007AB320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754421"/>
    <w:multiLevelType w:val="multilevel"/>
    <w:tmpl w:val="D612F57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986B39"/>
    <w:multiLevelType w:val="multilevel"/>
    <w:tmpl w:val="6ADE549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9C03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5878474"/>
    <w:multiLevelType w:val="hybridMultilevel"/>
    <w:tmpl w:val="12A49256"/>
    <w:lvl w:ilvl="0" w:tplc="8AF8EF7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F34B5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EC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4C3F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64A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B64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280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A9E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6AD2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D947B4"/>
    <w:multiLevelType w:val="multilevel"/>
    <w:tmpl w:val="166C99D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A270E24"/>
    <w:multiLevelType w:val="multilevel"/>
    <w:tmpl w:val="3D8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C60418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4A5E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D851D01"/>
    <w:multiLevelType w:val="hybridMultilevel"/>
    <w:tmpl w:val="E40061EC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3517CF"/>
    <w:multiLevelType w:val="multilevel"/>
    <w:tmpl w:val="0EFE6D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4D47F0B"/>
    <w:multiLevelType w:val="multilevel"/>
    <w:tmpl w:val="30BAD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AE185A"/>
    <w:multiLevelType w:val="hybridMultilevel"/>
    <w:tmpl w:val="D3FE561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CD81DB5"/>
    <w:multiLevelType w:val="multilevel"/>
    <w:tmpl w:val="DCF0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E8858FF"/>
    <w:multiLevelType w:val="hybridMultilevel"/>
    <w:tmpl w:val="69F203A6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5853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2396B7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5787D4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77C55FA"/>
    <w:multiLevelType w:val="multilevel"/>
    <w:tmpl w:val="1050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7B016B0"/>
    <w:multiLevelType w:val="multilevel"/>
    <w:tmpl w:val="3564A26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F0429BF"/>
    <w:multiLevelType w:val="multilevel"/>
    <w:tmpl w:val="98EC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0FC4D4E"/>
    <w:multiLevelType w:val="hybridMultilevel"/>
    <w:tmpl w:val="FAF086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B316D0"/>
    <w:multiLevelType w:val="hybridMultilevel"/>
    <w:tmpl w:val="A26A3D30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EF04E9"/>
    <w:multiLevelType w:val="multilevel"/>
    <w:tmpl w:val="23A86B7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9B56BB8"/>
    <w:multiLevelType w:val="hybridMultilevel"/>
    <w:tmpl w:val="778E03C4"/>
    <w:lvl w:ilvl="0" w:tplc="4B72AAC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5"/>
  </w:num>
  <w:num w:numId="3">
    <w:abstractNumId w:val="11"/>
  </w:num>
  <w:num w:numId="4">
    <w:abstractNumId w:val="37"/>
  </w:num>
  <w:num w:numId="5">
    <w:abstractNumId w:val="0"/>
  </w:num>
  <w:num w:numId="6">
    <w:abstractNumId w:val="41"/>
  </w:num>
  <w:num w:numId="7">
    <w:abstractNumId w:val="6"/>
  </w:num>
  <w:num w:numId="8">
    <w:abstractNumId w:val="28"/>
  </w:num>
  <w:num w:numId="9">
    <w:abstractNumId w:val="23"/>
  </w:num>
  <w:num w:numId="10">
    <w:abstractNumId w:val="29"/>
  </w:num>
  <w:num w:numId="11">
    <w:abstractNumId w:val="30"/>
  </w:num>
  <w:num w:numId="12">
    <w:abstractNumId w:val="38"/>
  </w:num>
  <w:num w:numId="13">
    <w:abstractNumId w:val="31"/>
  </w:num>
  <w:num w:numId="14">
    <w:abstractNumId w:val="39"/>
  </w:num>
  <w:num w:numId="15">
    <w:abstractNumId w:val="7"/>
  </w:num>
  <w:num w:numId="16">
    <w:abstractNumId w:val="4"/>
  </w:num>
  <w:num w:numId="17">
    <w:abstractNumId w:val="16"/>
  </w:num>
  <w:num w:numId="18">
    <w:abstractNumId w:val="21"/>
  </w:num>
  <w:num w:numId="19">
    <w:abstractNumId w:val="10"/>
  </w:num>
  <w:num w:numId="20">
    <w:abstractNumId w:val="12"/>
  </w:num>
  <w:num w:numId="21">
    <w:abstractNumId w:val="3"/>
  </w:num>
  <w:num w:numId="22">
    <w:abstractNumId w:val="34"/>
  </w:num>
  <w:num w:numId="23">
    <w:abstractNumId w:val="1"/>
  </w:num>
  <w:num w:numId="24">
    <w:abstractNumId w:val="8"/>
  </w:num>
  <w:num w:numId="25">
    <w:abstractNumId w:val="25"/>
  </w:num>
  <w:num w:numId="26">
    <w:abstractNumId w:val="20"/>
  </w:num>
  <w:num w:numId="27">
    <w:abstractNumId w:val="24"/>
  </w:num>
  <w:num w:numId="28">
    <w:abstractNumId w:val="32"/>
  </w:num>
  <w:num w:numId="29">
    <w:abstractNumId w:val="13"/>
  </w:num>
  <w:num w:numId="30">
    <w:abstractNumId w:val="33"/>
  </w:num>
  <w:num w:numId="31">
    <w:abstractNumId w:val="2"/>
  </w:num>
  <w:num w:numId="32">
    <w:abstractNumId w:val="17"/>
  </w:num>
  <w:num w:numId="33">
    <w:abstractNumId w:val="40"/>
  </w:num>
  <w:num w:numId="34">
    <w:abstractNumId w:val="36"/>
  </w:num>
  <w:num w:numId="35">
    <w:abstractNumId w:val="27"/>
  </w:num>
  <w:num w:numId="36">
    <w:abstractNumId w:val="18"/>
  </w:num>
  <w:num w:numId="37">
    <w:abstractNumId w:val="5"/>
  </w:num>
  <w:num w:numId="38">
    <w:abstractNumId w:val="14"/>
  </w:num>
  <w:num w:numId="39">
    <w:abstractNumId w:val="22"/>
  </w:num>
  <w:num w:numId="40">
    <w:abstractNumId w:val="19"/>
  </w:num>
  <w:num w:numId="41">
    <w:abstractNumId w:val="1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A5"/>
    <w:rsid w:val="00020B9A"/>
    <w:rsid w:val="00040DA5"/>
    <w:rsid w:val="000460EE"/>
    <w:rsid w:val="0006739D"/>
    <w:rsid w:val="00084F9A"/>
    <w:rsid w:val="00095761"/>
    <w:rsid w:val="000A537B"/>
    <w:rsid w:val="000B1D3F"/>
    <w:rsid w:val="0010150C"/>
    <w:rsid w:val="00106640"/>
    <w:rsid w:val="00134CA9"/>
    <w:rsid w:val="001574A4"/>
    <w:rsid w:val="0019206B"/>
    <w:rsid w:val="001E0194"/>
    <w:rsid w:val="001E4845"/>
    <w:rsid w:val="001E57A6"/>
    <w:rsid w:val="002143F0"/>
    <w:rsid w:val="00227099"/>
    <w:rsid w:val="00237E9C"/>
    <w:rsid w:val="00266EFA"/>
    <w:rsid w:val="002823E0"/>
    <w:rsid w:val="002A7261"/>
    <w:rsid w:val="002A7C9E"/>
    <w:rsid w:val="002C7D7A"/>
    <w:rsid w:val="002F7E57"/>
    <w:rsid w:val="00303AA4"/>
    <w:rsid w:val="003046AC"/>
    <w:rsid w:val="0031442B"/>
    <w:rsid w:val="00320A8A"/>
    <w:rsid w:val="0034049F"/>
    <w:rsid w:val="003502FE"/>
    <w:rsid w:val="00356BDD"/>
    <w:rsid w:val="00363263"/>
    <w:rsid w:val="00383C10"/>
    <w:rsid w:val="003A302F"/>
    <w:rsid w:val="003B29BF"/>
    <w:rsid w:val="003C1F22"/>
    <w:rsid w:val="003C26DA"/>
    <w:rsid w:val="00436321"/>
    <w:rsid w:val="00442BE4"/>
    <w:rsid w:val="00540989"/>
    <w:rsid w:val="005A786A"/>
    <w:rsid w:val="00612C08"/>
    <w:rsid w:val="00614CB7"/>
    <w:rsid w:val="00632A34"/>
    <w:rsid w:val="00642806"/>
    <w:rsid w:val="00653078"/>
    <w:rsid w:val="0068733E"/>
    <w:rsid w:val="006A2F94"/>
    <w:rsid w:val="006B7780"/>
    <w:rsid w:val="006E111B"/>
    <w:rsid w:val="006F1446"/>
    <w:rsid w:val="006F267F"/>
    <w:rsid w:val="00720950"/>
    <w:rsid w:val="00722789"/>
    <w:rsid w:val="007939DB"/>
    <w:rsid w:val="007B00EF"/>
    <w:rsid w:val="007D374A"/>
    <w:rsid w:val="00800CBD"/>
    <w:rsid w:val="00813410"/>
    <w:rsid w:val="008152DF"/>
    <w:rsid w:val="0083622B"/>
    <w:rsid w:val="00875F09"/>
    <w:rsid w:val="00886743"/>
    <w:rsid w:val="008A4026"/>
    <w:rsid w:val="008C0F00"/>
    <w:rsid w:val="008C700D"/>
    <w:rsid w:val="00902737"/>
    <w:rsid w:val="00970705"/>
    <w:rsid w:val="009E22BC"/>
    <w:rsid w:val="009E606C"/>
    <w:rsid w:val="00A01478"/>
    <w:rsid w:val="00A10368"/>
    <w:rsid w:val="00A11428"/>
    <w:rsid w:val="00A27289"/>
    <w:rsid w:val="00A411C7"/>
    <w:rsid w:val="00A858DB"/>
    <w:rsid w:val="00A9247B"/>
    <w:rsid w:val="00AF272E"/>
    <w:rsid w:val="00B03983"/>
    <w:rsid w:val="00BA7AF7"/>
    <w:rsid w:val="00BB1409"/>
    <w:rsid w:val="00C7466D"/>
    <w:rsid w:val="00C846EF"/>
    <w:rsid w:val="00D13261"/>
    <w:rsid w:val="00D17C74"/>
    <w:rsid w:val="00D620C2"/>
    <w:rsid w:val="00D73D5E"/>
    <w:rsid w:val="00D831BC"/>
    <w:rsid w:val="00DD1181"/>
    <w:rsid w:val="00E36102"/>
    <w:rsid w:val="00E53C8B"/>
    <w:rsid w:val="00E8778A"/>
    <w:rsid w:val="00E97BE0"/>
    <w:rsid w:val="00ED42BC"/>
    <w:rsid w:val="00ED6D03"/>
    <w:rsid w:val="00F05107"/>
    <w:rsid w:val="00F200F2"/>
    <w:rsid w:val="00F54A60"/>
    <w:rsid w:val="00F8397B"/>
    <w:rsid w:val="00FA2F5E"/>
    <w:rsid w:val="00FB54A4"/>
    <w:rsid w:val="03CD4619"/>
    <w:rsid w:val="063B780B"/>
    <w:rsid w:val="0BF25D69"/>
    <w:rsid w:val="0D086657"/>
    <w:rsid w:val="17F06049"/>
    <w:rsid w:val="17F06049"/>
    <w:rsid w:val="28946591"/>
    <w:rsid w:val="2AB790EF"/>
    <w:rsid w:val="3D612FBE"/>
    <w:rsid w:val="692DE58F"/>
    <w:rsid w:val="6FA5FE27"/>
    <w:rsid w:val="7E19E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A67F"/>
  <w15:chartTrackingRefBased/>
  <w15:docId w15:val="{E2AC2F0C-1AA1-4F45-8D98-1C1B937E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C1F22"/>
    <w:rPr>
      <w:rFonts w:ascii="Circular Std Book" w:hAnsi="Circular Std Book"/>
      <w:color w:val="111E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2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F22"/>
    <w:pPr>
      <w:keepNext/>
      <w:keepLines/>
      <w:spacing w:before="40" w:after="240"/>
      <w:outlineLvl w:val="1"/>
    </w:pPr>
    <w:rPr>
      <w:rFonts w:ascii="Circular Std Bold" w:hAnsi="Circular Std Bold" w:eastAsiaTheme="majorEastAsia" w:cstheme="majorBidi"/>
      <w:b/>
      <w:color w:val="FF2B50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6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F26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F267F"/>
  </w:style>
  <w:style w:type="character" w:styleId="eop" w:customStyle="1">
    <w:name w:val="eop"/>
    <w:basedOn w:val="DefaultParagraphFont"/>
    <w:rsid w:val="006F267F"/>
  </w:style>
  <w:style w:type="paragraph" w:styleId="NormalWeb">
    <w:name w:val="Normal (Web)"/>
    <w:basedOn w:val="Normal"/>
    <w:uiPriority w:val="99"/>
    <w:semiHidden/>
    <w:unhideWhenUsed/>
    <w:rsid w:val="008362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36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2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86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7C74"/>
    <w:rPr>
      <w:color w:val="954F72" w:themeColor="followedHyperlink"/>
      <w:u w:val="single"/>
    </w:rPr>
  </w:style>
  <w:style w:type="paragraph" w:styleId="cvgsua" w:customStyle="1">
    <w:name w:val="cvgsua"/>
    <w:basedOn w:val="Normal"/>
    <w:rsid w:val="00D831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oypena" w:customStyle="1">
    <w:name w:val="oypena"/>
    <w:basedOn w:val="DefaultParagraphFont"/>
    <w:rsid w:val="00D831BC"/>
  </w:style>
  <w:style w:type="character" w:styleId="Strong">
    <w:name w:val="Strong"/>
    <w:basedOn w:val="DefaultParagraphFont"/>
    <w:uiPriority w:val="22"/>
    <w:qFormat/>
    <w:rsid w:val="002F7E57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3C1F2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aliases w:val="Headings"/>
    <w:basedOn w:val="Normal"/>
    <w:next w:val="Normal"/>
    <w:link w:val="TitleChar"/>
    <w:uiPriority w:val="10"/>
    <w:qFormat/>
    <w:rsid w:val="003C1F22"/>
    <w:pPr>
      <w:spacing w:after="360" w:line="240" w:lineRule="auto"/>
      <w:contextualSpacing/>
    </w:pPr>
    <w:rPr>
      <w:rFonts w:ascii="Circular Std Bold" w:hAnsi="Circular Std Bold" w:eastAsiaTheme="majorEastAsia" w:cstheme="majorBidi"/>
      <w:b/>
      <w:color w:val="FF2B50"/>
      <w:spacing w:val="-10"/>
      <w:kern w:val="28"/>
      <w:sz w:val="56"/>
      <w:szCs w:val="56"/>
    </w:rPr>
  </w:style>
  <w:style w:type="character" w:styleId="TitleChar" w:customStyle="1">
    <w:name w:val="Title Char"/>
    <w:aliases w:val="Headings Char"/>
    <w:basedOn w:val="DefaultParagraphFont"/>
    <w:link w:val="Title"/>
    <w:uiPriority w:val="10"/>
    <w:rsid w:val="003C1F22"/>
    <w:rPr>
      <w:rFonts w:ascii="Circular Std Bold" w:hAnsi="Circular Std Bold" w:eastAsiaTheme="majorEastAsia" w:cstheme="majorBidi"/>
      <w:b/>
      <w:color w:val="FF2B50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3C1F22"/>
    <w:rPr>
      <w:rFonts w:ascii="Circular Std Bold" w:hAnsi="Circular Std Bold" w:eastAsiaTheme="majorEastAsia" w:cstheme="majorBidi"/>
      <w:b/>
      <w:color w:val="FF2B50"/>
      <w:sz w:val="32"/>
      <w:szCs w:val="26"/>
    </w:rPr>
  </w:style>
  <w:style w:type="paragraph" w:styleId="NoSpacing">
    <w:name w:val="No Spacing"/>
    <w:uiPriority w:val="1"/>
    <w:qFormat/>
    <w:rsid w:val="003C1F22"/>
    <w:pPr>
      <w:spacing w:after="0" w:line="240" w:lineRule="auto"/>
    </w:pPr>
    <w:rPr>
      <w:rFonts w:ascii="Circular Std Book" w:hAnsi="Circular Std Book"/>
      <w:color w:val="111E48"/>
    </w:rPr>
  </w:style>
  <w:style w:type="paragraph" w:styleId="Header">
    <w:name w:val="header"/>
    <w:basedOn w:val="Normal"/>
    <w:link w:val="HeaderChar"/>
    <w:uiPriority w:val="99"/>
    <w:unhideWhenUsed/>
    <w:rsid w:val="002A7C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7C9E"/>
    <w:rPr>
      <w:rFonts w:ascii="Circular Std Book" w:hAnsi="Circular Std Book"/>
      <w:color w:val="111E48"/>
    </w:rPr>
  </w:style>
  <w:style w:type="paragraph" w:styleId="Footer">
    <w:name w:val="footer"/>
    <w:basedOn w:val="Normal"/>
    <w:link w:val="FooterChar"/>
    <w:uiPriority w:val="99"/>
    <w:unhideWhenUsed/>
    <w:rsid w:val="002A7C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7C9E"/>
    <w:rPr>
      <w:rFonts w:ascii="Circular Std Book" w:hAnsi="Circular Std Book"/>
      <w:color w:val="111E48"/>
    </w:rPr>
  </w:style>
  <w:style w:type="character" w:styleId="CommentReference">
    <w:name w:val="annotation reference"/>
    <w:basedOn w:val="DefaultParagraphFont"/>
    <w:uiPriority w:val="99"/>
    <w:semiHidden/>
    <w:unhideWhenUsed/>
    <w:rsid w:val="006F1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446"/>
    <w:pPr>
      <w:spacing w:line="240" w:lineRule="auto"/>
    </w:pPr>
    <w:rPr>
      <w:rFonts w:ascii="Calibri" w:hAnsi="Calibri" w:eastAsia="Calibri" w:cs="Calibri"/>
      <w:color w:val="auto"/>
      <w:sz w:val="20"/>
      <w:szCs w:val="20"/>
      <w:lang w:eastAsia="ja-JP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F1446"/>
    <w:rPr>
      <w:rFonts w:ascii="Calibri" w:hAnsi="Calibri" w:eastAsia="Calibri" w:cs="Calibr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1446"/>
    <w:rPr>
      <w:rFonts w:ascii="Segoe UI" w:hAnsi="Segoe UI" w:cs="Segoe UI"/>
      <w:color w:val="111E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82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1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7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6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7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1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9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4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7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9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3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2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5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5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1D21A416304B8EE01FEE59FF6172" ma:contentTypeVersion="30" ma:contentTypeDescription="Create a new document." ma:contentTypeScope="" ma:versionID="b9100bf82490bea12c7cccb90ba2865b">
  <xsd:schema xmlns:xsd="http://www.w3.org/2001/XMLSchema" xmlns:xs="http://www.w3.org/2001/XMLSchema" xmlns:p="http://schemas.microsoft.com/office/2006/metadata/properties" xmlns:ns2="8dd27960-f15a-4df3-bad6-d3d0c3f37d8b" xmlns:ns3="31622a6d-2a62-4bc4-9767-fc5f5c5106d0" targetNamespace="http://schemas.microsoft.com/office/2006/metadata/properties" ma:root="true" ma:fieldsID="48becc3ef69505d62e78befff1e9d7d4" ns2:_="" ns3:_="">
    <xsd:import namespace="8dd27960-f15a-4df3-bad6-d3d0c3f37d8b"/>
    <xsd:import namespace="31622a6d-2a62-4bc4-9767-fc5f5c510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Type" minOccurs="0"/>
                <xsd:element ref="ns2:MediaServiceBillingMetadata" minOccurs="0"/>
                <xsd:element ref="ns2:hdcbd3d6f0e54a4e9c8625069f23e362" minOccurs="0"/>
                <xsd:element ref="ns3:n19d2656f54f4b29bbefaded98737593" minOccurs="0"/>
                <xsd:element ref="ns2:ne92b2b147ea4948a159491f499cd0e1" minOccurs="0"/>
                <xsd:element ref="ns2:ae2674345c3d4e9fa362e02d59c10fa6" minOccurs="0"/>
                <xsd:element ref="ns2:a92b30d7ef814d49a773e5852b2f581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7960-f15a-4df3-bad6-d3d0c3f37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2ef00-e229-46e4-bb0b-edf5f8a2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Type" ma:index="26" nillable="true" ma:displayName="File Type" ma:format="Dropdown" ma:internalName="File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hdcbd3d6f0e54a4e9c8625069f23e362" ma:index="29" nillable="true" ma:taxonomy="true" ma:internalName="hdcbd3d6f0e54a4e9c8625069f23e362" ma:taxonomyFieldName="Labels" ma:displayName="Schools" ma:default="" ma:fieldId="{1dcbd3d6-f0e5-4a4e-9c86-25069f23e362}" ma:taxonomyMulti="true" ma:sspId="6302ef00-e229-46e4-bb0b-edf5f8a2a6e5" ma:termSetId="ceecdf75-112d-4bd4-a281-8d87ed49dd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92b2b147ea4948a159491f499cd0e1" ma:index="33" nillable="true" ma:taxonomy="true" ma:internalName="ne92b2b147ea4948a159491f499cd0e1" ma:taxonomyFieldName="Categories0" ma:displayName="Categories" ma:default="" ma:fieldId="{7e92b2b1-47ea-4948-a159-491f499cd0e1}" ma:taxonomyMulti="true" ma:sspId="6302ef00-e229-46e4-bb0b-edf5f8a2a6e5" ma:termSetId="f429bd01-968a-4fa0-8b24-aeaeaf250b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2674345c3d4e9fa362e02d59c10fa6" ma:index="35" nillable="true" ma:taxonomy="true" ma:internalName="ae2674345c3d4e9fa362e02d59c10fa6" ma:taxonomyFieldName="Projects" ma:displayName="Projects" ma:default="" ma:fieldId="{ae267434-5c3d-4e9f-a362-e02d59c10fa6}" ma:taxonomyMulti="true" ma:sspId="6302ef00-e229-46e4-bb0b-edf5f8a2a6e5" ma:termSetId="c4fb7deb-b9f2-4d73-baaf-5ac970d74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2b30d7ef814d49a773e5852b2f581b" ma:index="37" nillable="true" ma:taxonomy="true" ma:internalName="a92b30d7ef814d49a773e5852b2f581b" ma:taxonomyFieldName="Work_x0020_streams" ma:displayName="Work streams" ma:default="" ma:fieldId="{a92b30d7-ef81-4d49-a773-e5852b2f581b}" ma:taxonomyMulti="true" ma:sspId="6302ef00-e229-46e4-bb0b-edf5f8a2a6e5" ma:termSetId="15f586a7-edbd-441e-8f54-67953084ca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22a6d-2a62-4bc4-9767-fc5f5c51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05bac-552e-48c9-af47-dff3bed484ce}" ma:internalName="TaxCatchAll" ma:showField="CatchAllData" ma:web="31622a6d-2a62-4bc4-9767-fc5f5c510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9d2656f54f4b29bbefaded98737593" ma:index="31" nillable="true" ma:taxonomy="true" ma:internalName="n19d2656f54f4b29bbefaded98737593" ma:taxonomyFieldName="Tags" ma:displayName="Audience" ma:default="" ma:fieldId="{719d2656-f54f-4b29-bbef-aded98737593}" ma:taxonomyMulti="true" ma:sspId="6302ef00-e229-46e4-bb0b-edf5f8a2a6e5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22a6d-2a62-4bc4-9767-fc5f5c5106d0" xsi:nil="true"/>
    <lcf76f155ced4ddcb4097134ff3c332f xmlns="8dd27960-f15a-4df3-bad6-d3d0c3f37d8b">
      <Terms xmlns="http://schemas.microsoft.com/office/infopath/2007/PartnerControls"/>
    </lcf76f155ced4ddcb4097134ff3c332f>
    <FileType xmlns="8dd27960-f15a-4df3-bad6-d3d0c3f37d8b" xsi:nil="true"/>
    <n19d2656f54f4b29bbefaded98737593 xmlns="31622a6d-2a62-4bc4-9767-fc5f5c5106d0">
      <Terms xmlns="http://schemas.microsoft.com/office/infopath/2007/PartnerControls"/>
    </n19d2656f54f4b29bbefaded98737593>
    <ne92b2b147ea4948a159491f499cd0e1 xmlns="8dd27960-f15a-4df3-bad6-d3d0c3f37d8b">
      <Terms xmlns="http://schemas.microsoft.com/office/infopath/2007/PartnerControls"/>
    </ne92b2b147ea4948a159491f499cd0e1>
    <a92b30d7ef814d49a773e5852b2f581b xmlns="8dd27960-f15a-4df3-bad6-d3d0c3f37d8b">
      <Terms xmlns="http://schemas.microsoft.com/office/infopath/2007/PartnerControls"/>
    </a92b30d7ef814d49a773e5852b2f581b>
    <hdcbd3d6f0e54a4e9c8625069f23e362 xmlns="8dd27960-f15a-4df3-bad6-d3d0c3f37d8b">
      <Terms xmlns="http://schemas.microsoft.com/office/infopath/2007/PartnerControls"/>
    </hdcbd3d6f0e54a4e9c8625069f23e362>
    <ae2674345c3d4e9fa362e02d59c10fa6 xmlns="8dd27960-f15a-4df3-bad6-d3d0c3f37d8b">
      <Terms xmlns="http://schemas.microsoft.com/office/infopath/2007/PartnerControls"/>
    </ae2674345c3d4e9fa362e02d59c10fa6>
  </documentManagement>
</p:properties>
</file>

<file path=customXml/itemProps1.xml><?xml version="1.0" encoding="utf-8"?>
<ds:datastoreItem xmlns:ds="http://schemas.openxmlformats.org/officeDocument/2006/customXml" ds:itemID="{AE5B5AE2-BB16-46F3-823C-FAE6B3CED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F1AA1-0565-4C49-BB47-53E70D642CD4}"/>
</file>

<file path=customXml/itemProps3.xml><?xml version="1.0" encoding="utf-8"?>
<ds:datastoreItem xmlns:ds="http://schemas.openxmlformats.org/officeDocument/2006/customXml" ds:itemID="{5069BED2-B9ED-41E0-8D35-BCD504DE597A}">
  <ds:schemaRefs>
    <ds:schemaRef ds:uri="http://schemas.microsoft.com/office/2006/metadata/properties"/>
    <ds:schemaRef ds:uri="http://schemas.microsoft.com/office/infopath/2007/PartnerControls"/>
    <ds:schemaRef ds:uri="31622a6d-2a62-4bc4-9767-fc5f5c5106d0"/>
    <ds:schemaRef ds:uri="8dd27960-f15a-4df3-bad6-d3d0c3f37d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Roz DeVile</dc:creator>
  <keywords/>
  <dc:description/>
  <lastModifiedBy>Katrina Damigos</lastModifiedBy>
  <revision>7</revision>
  <dcterms:created xsi:type="dcterms:W3CDTF">2024-08-08T14:14:00.0000000Z</dcterms:created>
  <dcterms:modified xsi:type="dcterms:W3CDTF">2025-09-09T12:05:26.2924476Z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0x0101000BED1D21A416304B8EE01FEE59FF6172</vt:lpwstr>
  </property>
  <property fmtid="{D5CDD505-2E9C-101B-9397-08002B2CF9AE}" pid="3" name="MediaServiceImageTags">
    <vt:lpwstr/>
  </property>
  <property fmtid="{D5CDD505-2E9C-101B-9397-08002B2CF9AE}" pid="4" name="Projects">
    <vt:lpwstr/>
  </property>
  <property fmtid="{D5CDD505-2E9C-101B-9397-08002B2CF9AE}" pid="5" name="Categories0">
    <vt:lpwstr/>
  </property>
  <property fmtid="{D5CDD505-2E9C-101B-9397-08002B2CF9AE}" pid="6" name="Work_x0020_streams">
    <vt:lpwstr/>
  </property>
  <property fmtid="{D5CDD505-2E9C-101B-9397-08002B2CF9AE}" pid="7" name="Tags">
    <vt:lpwstr/>
  </property>
  <property fmtid="{D5CDD505-2E9C-101B-9397-08002B2CF9AE}" pid="8" name="Labels">
    <vt:lpwstr/>
  </property>
  <property fmtid="{D5CDD505-2E9C-101B-9397-08002B2CF9AE}" pid="9" name="Work streams">
    <vt:lpwstr/>
  </property>
</Properties>
</file>