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10150C" w:rsidP="2E78E652" w:rsidRDefault="00632A34" w14:paraId="59E683B8" w14:textId="1EAC10C2" w14:noSpellErr="1">
      <w:pPr>
        <w:rPr>
          <w:b w:val="1"/>
          <w:bCs w:val="1"/>
        </w:rPr>
      </w:pPr>
      <w:r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55B01235" wp14:editId="4A0BA1A4">
            <wp:simplePos x="0" y="0"/>
            <wp:positionH relativeFrom="column">
              <wp:posOffset>5219065</wp:posOffset>
            </wp:positionH>
            <wp:positionV relativeFrom="paragraph">
              <wp:posOffset>-756920</wp:posOffset>
            </wp:positionV>
            <wp:extent cx="1437005" cy="1179195"/>
            <wp:effectExtent l="0" t="0" r="0" b="0"/>
            <wp:wrapNone/>
            <wp:docPr id="20641702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70251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1312" behindDoc="1" locked="0" layoutInCell="1" allowOverlap="0" wp14:anchorId="32F2138A" wp14:editId="479929AE">
            <wp:simplePos x="0" y="0"/>
            <wp:positionH relativeFrom="page">
              <wp:posOffset>2540</wp:posOffset>
            </wp:positionH>
            <wp:positionV relativeFrom="page">
              <wp:posOffset>0</wp:posOffset>
            </wp:positionV>
            <wp:extent cx="7599680" cy="10741660"/>
            <wp:effectExtent l="0" t="0" r="0" b="2540"/>
            <wp:wrapNone/>
            <wp:docPr id="1724635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6351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074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30C60135" w:rsidP="30C60135" w:rsidRDefault="30C60135" w14:paraId="318E4528" w14:textId="06D51E0D">
      <w:pPr>
        <w:rPr>
          <w:b w:val="1"/>
          <w:bCs w:val="1"/>
        </w:rPr>
      </w:pPr>
    </w:p>
    <w:p w:rsidR="772EADA1" w:rsidP="2E78E652" w:rsidRDefault="772EADA1" w14:paraId="708F010C" w14:textId="148ADCE2">
      <w:pPr/>
    </w:p>
    <w:p w:rsidRPr="003502FE" w:rsidR="00D831BC" w:rsidP="00653078" w:rsidRDefault="00436321" w14:paraId="037FA67D" w14:textId="63BB804E">
      <w:pPr>
        <w:pStyle w:val="Title"/>
        <w:spacing w:after="240"/>
      </w:pPr>
      <w:r w:rsidR="2E78E652">
        <w:rPr/>
        <w:t xml:space="preserve">1. </w:t>
      </w:r>
      <w:r w:rsidR="00875F09">
        <w:rPr/>
        <w:t xml:space="preserve">Lesson Plan </w:t>
      </w:r>
    </w:p>
    <w:tbl>
      <w:tblPr>
        <w:tblW w:w="10441" w:type="dxa"/>
        <w:tblInd w:w="-8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1"/>
      </w:tblGrid>
      <w:tr w:rsidRPr="00875F09" w:rsidR="00875F09" w:rsidTr="6C80B239" w14:paraId="0798BD74" w14:textId="6E9E4DD0">
        <w:trPr>
          <w:trHeight w:val="555"/>
        </w:trPr>
        <w:tc>
          <w:tcPr>
            <w:tcW w:w="10441" w:type="dxa"/>
            <w:shd w:val="clear" w:color="auto" w:fill="FF2B50"/>
            <w:tcMar/>
            <w:hideMark/>
          </w:tcPr>
          <w:p w:rsidRPr="00875F09" w:rsidR="00875F09" w:rsidP="00875F09" w:rsidRDefault="00875F09" w14:paraId="21F3232A" w14:textId="3705360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bookmarkStart w:name="_Hlk174021768" w:id="0"/>
            <w:r>
              <w:rPr>
                <w:b/>
                <w:bCs/>
                <w:color w:val="FFFFFF" w:themeColor="background1"/>
                <w:sz w:val="24"/>
                <w:szCs w:val="24"/>
              </w:rPr>
              <w:t>Lesson Information</w:t>
            </w:r>
          </w:p>
        </w:tc>
      </w:tr>
      <w:tr w:rsidRPr="00875F09" w:rsidR="00875F09" w:rsidTr="6C80B239" w14:paraId="6E1F2F6A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22789" w:rsidR="00875F09" w:rsidP="00875F09" w:rsidRDefault="00875F09" w14:paraId="09A8D1A7" w14:textId="77777777">
            <w:pPr>
              <w:rPr>
                <w:rFonts w:ascii="Segoe UI" w:hAnsi="Segoe UI" w:cs="Segoe UI"/>
                <w:b/>
                <w:color w:val="auto"/>
                <w:sz w:val="18"/>
                <w:szCs w:val="18"/>
                <w:lang w:eastAsia="en-GB"/>
              </w:rPr>
            </w:pPr>
            <w:r w:rsidRPr="00722789">
              <w:rPr>
                <w:b/>
                <w:lang w:eastAsia="en-GB"/>
              </w:rPr>
              <w:t>Date &amp; Time (start &amp; finish):  </w:t>
            </w:r>
          </w:p>
          <w:p w:rsidRPr="00722789" w:rsidR="00875F09" w:rsidP="00875F09" w:rsidRDefault="00875F09" w14:paraId="37CBED28" w14:textId="6278AD9E">
            <w:pPr>
              <w:rPr>
                <w:rFonts w:ascii="Segoe UI" w:hAnsi="Segoe UI" w:cs="Segoe UI"/>
                <w:b/>
                <w:color w:val="auto"/>
                <w:sz w:val="18"/>
                <w:szCs w:val="18"/>
                <w:lang w:eastAsia="en-GB"/>
              </w:rPr>
            </w:pPr>
            <w:r w:rsidRPr="00722789">
              <w:rPr>
                <w:b/>
                <w:lang w:eastAsia="en-GB"/>
              </w:rPr>
              <w:t>Class Type (instrument, age, number of pupils, lesson number out of total in term, etc.): </w:t>
            </w:r>
          </w:p>
          <w:p w:rsidRPr="00875F09" w:rsidR="00875F09" w:rsidP="00875F09" w:rsidRDefault="00875F09" w14:paraId="2555F831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</w:tc>
      </w:tr>
      <w:tr w:rsidRPr="00875F09" w:rsidR="00875F09" w:rsidTr="6C80B239" w14:paraId="46DAACE8" w14:textId="77777777">
        <w:trPr>
          <w:trHeight w:val="420"/>
        </w:trPr>
        <w:tc>
          <w:tcPr>
            <w:tcW w:w="10441" w:type="dxa"/>
            <w:tcBorders>
              <w:top w:val="single" w:color="002060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722789" w14:paraId="3D6AD784" w14:textId="50817E19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Teaching Standards Addressed</w:t>
            </w:r>
          </w:p>
        </w:tc>
      </w:tr>
      <w:tr w:rsidRPr="00875F09" w:rsidR="00875F09" w:rsidTr="6C80B239" w14:paraId="048BC335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875F09" w:rsidP="00722789" w:rsidRDefault="00722789" w14:paraId="4A5A81AD" w14:textId="77777777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  <w:p w:rsidR="00722789" w:rsidP="00722789" w:rsidRDefault="00722789" w14:paraId="67125387" w14:textId="77777777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  <w:p w:rsidRPr="00722789" w:rsidR="00722789" w:rsidP="00722789" w:rsidRDefault="00722789" w14:paraId="00101895" w14:textId="451B43E6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</w:tc>
      </w:tr>
      <w:tr w:rsidRPr="00875F09" w:rsidR="00875F09" w:rsidTr="6C80B239" w14:paraId="3CDC54FB" w14:textId="77777777">
        <w:trPr>
          <w:trHeight w:val="465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722789" w14:paraId="00CC68C7" w14:textId="2F65E00D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Aims for </w:t>
            </w:r>
            <w:r w:rsidR="00875F09">
              <w:rPr>
                <w:b/>
                <w:bCs/>
                <w:color w:val="FFFFFF" w:themeColor="background1"/>
                <w:sz w:val="24"/>
                <w:szCs w:val="24"/>
              </w:rPr>
              <w:t>Lesson Information</w:t>
            </w:r>
          </w:p>
        </w:tc>
      </w:tr>
      <w:tr w:rsidRPr="00875F09" w:rsidR="00875F09" w:rsidTr="6C80B239" w14:paraId="2120DD32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22789" w:rsidR="00875F09" w:rsidP="00875F09" w:rsidRDefault="00875F09" w14:paraId="57C6C427" w14:textId="6EF86AD1">
            <w:pPr>
              <w:rPr>
                <w:rFonts w:ascii="Segoe UI" w:hAnsi="Segoe UI" w:cs="Segoe UI"/>
                <w:i/>
                <w:color w:val="auto"/>
                <w:sz w:val="18"/>
                <w:szCs w:val="18"/>
                <w:lang w:eastAsia="en-GB"/>
              </w:rPr>
            </w:pPr>
            <w:r w:rsidRPr="00722789">
              <w:rPr>
                <w:i/>
                <w:lang w:eastAsia="en-GB"/>
              </w:rPr>
              <w:t>To provide opportunities for learners to:  </w:t>
            </w:r>
          </w:p>
          <w:p w:rsidRPr="00875F09" w:rsidR="00875F09" w:rsidP="00875F09" w:rsidRDefault="00875F09" w14:paraId="7F60015A" w14:textId="7957A29A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</w:p>
        </w:tc>
      </w:tr>
      <w:tr w:rsidRPr="00875F09" w:rsidR="00875F09" w:rsidTr="6C80B239" w14:paraId="1E358386" w14:textId="77777777">
        <w:trPr>
          <w:trHeight w:val="570"/>
        </w:trPr>
        <w:tc>
          <w:tcPr>
            <w:tcW w:w="10441" w:type="dxa"/>
            <w:tcBorders>
              <w:top w:val="single" w:color="002060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875F09" w14:paraId="04D2989D" w14:textId="26D58E84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In</w:t>
            </w:r>
            <w:r w:rsidR="00722789">
              <w:rPr>
                <w:b/>
                <w:bCs/>
                <w:color w:val="FFFFFF" w:themeColor="background1"/>
                <w:sz w:val="24"/>
                <w:szCs w:val="24"/>
              </w:rPr>
              <w:t>tended Outcomes</w:t>
            </w:r>
            <w:r w:rsidRPr="00875F09">
              <w:rPr>
                <w:lang w:eastAsia="en-GB"/>
              </w:rPr>
              <w:t> </w:t>
            </w:r>
          </w:p>
        </w:tc>
      </w:tr>
      <w:tr w:rsidRPr="00875F09" w:rsidR="00875F09" w:rsidTr="6C80B239" w14:paraId="118B0A1A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5F09" w:rsidR="00875F09" w:rsidP="00722789" w:rsidRDefault="00875F09" w14:paraId="2152EE30" w14:textId="0B12CBC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  <w:p w:rsidRPr="00875F09" w:rsidR="00875F09" w:rsidP="00875F09" w:rsidRDefault="00875F09" w14:paraId="0588796A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  <w:p w:rsidRPr="00875F09" w:rsidR="00875F09" w:rsidP="00875F09" w:rsidRDefault="00875F09" w14:paraId="5FA6800B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</w:tc>
      </w:tr>
      <w:tr w:rsidRPr="00875F09" w:rsidR="00875F09" w:rsidTr="6C80B239" w14:paraId="4D3114EB" w14:textId="77777777">
        <w:trPr>
          <w:trHeight w:val="495"/>
        </w:trPr>
        <w:tc>
          <w:tcPr>
            <w:tcW w:w="10441" w:type="dxa"/>
            <w:tcBorders>
              <w:top w:val="single" w:color="002060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722789" w14:paraId="1E0F54B3" w14:textId="49A6FA3A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Repertoire &amp; Resources Used</w:t>
            </w:r>
            <w:r w:rsidRPr="00875F09" w:rsidR="00875F09">
              <w:rPr>
                <w:lang w:eastAsia="en-GB"/>
              </w:rPr>
              <w:t> </w:t>
            </w:r>
          </w:p>
        </w:tc>
      </w:tr>
      <w:tr w:rsidRPr="00875F09" w:rsidR="00875F09" w:rsidTr="6C80B239" w14:paraId="619187F6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5F09" w:rsidR="00875F09" w:rsidP="00875F09" w:rsidRDefault="00875F09" w14:paraId="6EFC568E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</w:tc>
      </w:tr>
      <w:tr w:rsidRPr="00875F09" w:rsidR="00875F09" w:rsidTr="6C80B239" w14:paraId="11CDEB25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2060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722789" w14:paraId="2719C44E" w14:textId="4F35FAB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Diversity &amp; Inclusion</w:t>
            </w:r>
            <w:r w:rsidRPr="00875F09" w:rsidR="00875F09">
              <w:rPr>
                <w:sz w:val="24"/>
                <w:szCs w:val="24"/>
                <w:lang w:eastAsia="en-GB"/>
              </w:rPr>
              <w:t xml:space="preserve"> </w:t>
            </w:r>
          </w:p>
          <w:p w:rsidRPr="00722789" w:rsidR="00875F09" w:rsidP="00875F09" w:rsidRDefault="00875F09" w14:paraId="0BADBE6E" w14:textId="64E16380">
            <w:pPr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722789">
              <w:rPr>
                <w:b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Consider the following areas when planning your lesson:</w:t>
            </w:r>
            <w:r w:rsidRPr="00722789">
              <w:rPr>
                <w:b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:rsidRPr="00722789" w:rsidR="00875F09" w:rsidP="00722789" w:rsidRDefault="00875F09" w14:paraId="7C36BD4C" w14:textId="35B317D7">
            <w:pPr>
              <w:spacing w:after="0"/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875F09">
              <w:rPr>
                <w:lang w:eastAsia="en-GB"/>
              </w:rPr>
              <w:t> </w:t>
            </w:r>
            <w:r w:rsidRPr="00722789">
              <w:rPr>
                <w:i/>
                <w:iCs/>
                <w:color w:val="FFFFFF" w:themeColor="background1"/>
                <w:lang w:eastAsia="en-GB"/>
              </w:rPr>
              <w:t>Classroom setup-How are you going to set up the room to engage and support learners? 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722789" w:rsidRDefault="00875F09" w14:paraId="5B08FD73" w14:textId="77777777">
            <w:pPr>
              <w:spacing w:after="0"/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722789" w:rsidRDefault="00875F09" w14:paraId="02F013E6" w14:textId="77777777">
            <w:pPr>
              <w:spacing w:after="0"/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Incorporation of Youth &amp; Child Voice- How are you going to try and incorporate the learners voice in the lesson? 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722789" w:rsidRDefault="00875F09" w14:paraId="4F382057" w14:textId="77777777">
            <w:pPr>
              <w:spacing w:after="0"/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722789" w:rsidRDefault="00875F09" w14:paraId="373D95E1" w14:textId="77777777">
            <w:pPr>
              <w:spacing w:after="0"/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Celebrating diversity in lesson content- How will you embed and celebrate diversity into the lesson content?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875F09" w:rsidR="00875F09" w:rsidP="00722789" w:rsidRDefault="00875F09" w14:paraId="665624C8" w14:textId="36BC856E">
            <w:pPr>
              <w:spacing w:after="0"/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Adaptability and differentiation- How will you adapt and differentiate content and your approach to accommodate different learners needs?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</w:tc>
      </w:tr>
      <w:tr w:rsidRPr="00875F09" w:rsidR="00875F09" w:rsidTr="6C80B239" w14:paraId="53C41801" w14:textId="77777777">
        <w:trPr>
          <w:trHeight w:val="495"/>
        </w:trPr>
        <w:tc>
          <w:tcPr>
            <w:tcW w:w="10441" w:type="dxa"/>
            <w:tcBorders>
              <w:top w:val="single" w:color="002060" w:sz="6" w:space="0"/>
              <w:left w:val="single" w:color="002060" w:sz="6" w:space="0"/>
              <w:bottom w:val="single" w:color="002060" w:sz="6" w:space="0"/>
              <w:right w:val="single" w:color="002060" w:sz="6" w:space="0"/>
            </w:tcBorders>
            <w:shd w:val="clear" w:color="auto" w:fill="auto"/>
            <w:tcMar/>
            <w:hideMark/>
          </w:tcPr>
          <w:p w:rsidRPr="00875F09" w:rsidR="00875F09" w:rsidP="00875F09" w:rsidRDefault="00875F09" w14:paraId="23C29FCB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Pr="00875F09" w:rsidR="00875F09" w:rsidP="00875F09" w:rsidRDefault="00875F09" w14:paraId="7C78EECE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Pr="00875F09" w:rsidR="00875F09" w:rsidP="00875F09" w:rsidRDefault="00875F09" w14:paraId="466E60A7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sz w:val="24"/>
                <w:szCs w:val="24"/>
                <w:lang w:eastAsia="en-GB"/>
              </w:rPr>
              <w:lastRenderedPageBreak/>
              <w:t> </w:t>
            </w:r>
          </w:p>
          <w:p w:rsidRPr="00875F09" w:rsidR="00875F09" w:rsidP="00875F09" w:rsidRDefault="00875F09" w14:paraId="137EBE69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Pr="00875F09" w:rsidR="00875F09" w:rsidP="00875F09" w:rsidRDefault="00875F09" w14:paraId="005B9086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auto"/>
                <w:sz w:val="24"/>
                <w:szCs w:val="24"/>
                <w:lang w:eastAsia="en-GB"/>
              </w:rPr>
              <w:t> </w:t>
            </w:r>
          </w:p>
        </w:tc>
      </w:tr>
      <w:tr w:rsidRPr="00875F09" w:rsidR="00875F09" w:rsidTr="6C80B239" w14:paraId="51EC46E2" w14:textId="77777777">
        <w:trPr>
          <w:trHeight w:val="615"/>
        </w:trPr>
        <w:tc>
          <w:tcPr>
            <w:tcW w:w="10441" w:type="dxa"/>
            <w:tcBorders>
              <w:top w:val="single" w:color="002060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722789" w14:paraId="24D9C877" w14:textId="4BFC2A9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The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75F09">
              <w:rPr>
                <w:b/>
                <w:bCs/>
                <w:color w:val="FFFFFF" w:themeColor="background1"/>
                <w:sz w:val="24"/>
                <w:szCs w:val="24"/>
              </w:rPr>
              <w:t xml:space="preserve">Lesson </w:t>
            </w:r>
          </w:p>
        </w:tc>
      </w:tr>
      <w:tr w:rsidRPr="00875F09" w:rsidR="00875F09" w:rsidTr="6C80B239" w14:paraId="35B48996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5F09" w:rsidR="00875F09" w:rsidP="00875F09" w:rsidRDefault="00875F09" w14:paraId="70683B25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2955"/>
              <w:gridCol w:w="3150"/>
              <w:gridCol w:w="2685"/>
            </w:tblGrid>
            <w:tr w:rsidRPr="00875F09" w:rsidR="00875F09" w:rsidTr="00875F09" w14:paraId="03EC14B6" w14:textId="77777777">
              <w:trPr>
                <w:trHeight w:val="300"/>
              </w:trPr>
              <w:tc>
                <w:tcPr>
                  <w:tcW w:w="16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722789" w:rsidR="00875F09" w:rsidP="00875F09" w:rsidRDefault="00875F09" w14:paraId="69B1DB9F" w14:textId="77777777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eastAsia="en-GB"/>
                    </w:rPr>
                  </w:pPr>
                  <w:r w:rsidRPr="00722789">
                    <w:rPr>
                      <w:b/>
                      <w:color w:val="002060"/>
                      <w:lang w:eastAsia="en-GB"/>
                    </w:rPr>
                    <w:t>Stage in Lesson </w:t>
                  </w:r>
                </w:p>
                <w:p w:rsidRPr="00875F09" w:rsidR="00875F09" w:rsidP="00875F09" w:rsidRDefault="00875F09" w14:paraId="6743533A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i/>
                      <w:iCs/>
                      <w:color w:val="002060"/>
                      <w:lang w:eastAsia="en-GB"/>
                    </w:rPr>
                    <w:t>Beginning, middle, end</w:t>
                  </w: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722789" w:rsidR="00875F09" w:rsidP="00875F09" w:rsidRDefault="00875F09" w14:paraId="1CDCCA90" w14:textId="77777777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eastAsia="en-GB"/>
                    </w:rPr>
                  </w:pPr>
                  <w:r w:rsidRPr="00722789">
                    <w:rPr>
                      <w:b/>
                      <w:color w:val="002060"/>
                      <w:lang w:eastAsia="en-GB"/>
                    </w:rPr>
                    <w:t>Intent </w:t>
                  </w:r>
                </w:p>
                <w:p w:rsidRPr="00875F09" w:rsidR="00875F09" w:rsidP="00875F09" w:rsidRDefault="00875F09" w14:paraId="5D53BEC4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i/>
                      <w:iCs/>
                      <w:color w:val="002060"/>
                      <w:lang w:eastAsia="en-GB"/>
                    </w:rPr>
                    <w:t>What is the intended learning? Why are we doing this?</w:t>
                  </w: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722789" w:rsidR="00875F09" w:rsidP="00875F09" w:rsidRDefault="00875F09" w14:paraId="70CA57D7" w14:textId="77777777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eastAsia="en-GB"/>
                    </w:rPr>
                  </w:pPr>
                  <w:r w:rsidRPr="00722789">
                    <w:rPr>
                      <w:b/>
                      <w:color w:val="002060"/>
                      <w:lang w:eastAsia="en-GB"/>
                    </w:rPr>
                    <w:t>Implementation </w:t>
                  </w:r>
                </w:p>
                <w:p w:rsidRPr="00875F09" w:rsidR="00875F09" w:rsidP="00875F09" w:rsidRDefault="00875F09" w14:paraId="1D98CFDD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i/>
                      <w:iCs/>
                      <w:color w:val="002060"/>
                      <w:lang w:eastAsia="en-GB"/>
                    </w:rPr>
                    <w:t>What teacher/student activities will this lesson include? How will they be organised &amp; delivered?</w:t>
                  </w: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722789" w:rsidR="00875F09" w:rsidP="00875F09" w:rsidRDefault="00875F09" w14:paraId="0A6B1566" w14:textId="77777777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eastAsia="en-GB"/>
                    </w:rPr>
                  </w:pPr>
                  <w:r w:rsidRPr="00722789">
                    <w:rPr>
                      <w:b/>
                      <w:color w:val="002060"/>
                      <w:lang w:eastAsia="en-GB"/>
                    </w:rPr>
                    <w:t>Impact </w:t>
                  </w:r>
                </w:p>
                <w:p w:rsidRPr="00875F09" w:rsidR="00875F09" w:rsidP="00875F09" w:rsidRDefault="00875F09" w14:paraId="4920A1CD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i/>
                      <w:iCs/>
                      <w:color w:val="002060"/>
                      <w:lang w:eastAsia="en-GB"/>
                    </w:rPr>
                    <w:t xml:space="preserve">What </w:t>
                  </w:r>
                  <w:r w:rsidRPr="00875F09">
                    <w:rPr>
                      <w:i/>
                      <w:iCs/>
                      <w:color w:val="002060"/>
                      <w:u w:val="single"/>
                      <w:lang w:eastAsia="en-GB"/>
                    </w:rPr>
                    <w:t>exactly</w:t>
                  </w:r>
                  <w:r w:rsidRPr="00875F09">
                    <w:rPr>
                      <w:i/>
                      <w:iCs/>
                      <w:color w:val="002060"/>
                      <w:lang w:eastAsia="en-GB"/>
                    </w:rPr>
                    <w:t xml:space="preserve"> will I assess? How? What am I looking for? How will I know this has been achieved?</w:t>
                  </w: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Pr="00875F09" w:rsidR="00875F09" w:rsidTr="00875F09" w14:paraId="6F47B354" w14:textId="77777777">
              <w:trPr>
                <w:trHeight w:val="300"/>
              </w:trPr>
              <w:tc>
                <w:tcPr>
                  <w:tcW w:w="16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12E3386D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31F86AD1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222696C4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3D729194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Pr="00875F09" w:rsidR="00875F09" w:rsidTr="00875F09" w14:paraId="5C3BDB5E" w14:textId="77777777">
              <w:trPr>
                <w:trHeight w:val="300"/>
              </w:trPr>
              <w:tc>
                <w:tcPr>
                  <w:tcW w:w="16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2CB7922E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196FC182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6F5F670C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3A013ADC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Pr="00875F09" w:rsidR="00875F09" w:rsidTr="00875F09" w14:paraId="4F2708C5" w14:textId="77777777">
              <w:trPr>
                <w:trHeight w:val="300"/>
              </w:trPr>
              <w:tc>
                <w:tcPr>
                  <w:tcW w:w="162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7F5B8FFE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76B00439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599EEFC6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8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hideMark/>
                </w:tcPr>
                <w:p w:rsidRPr="00875F09" w:rsidR="00875F09" w:rsidP="00875F09" w:rsidRDefault="00875F09" w14:paraId="41615C84" w14:textId="7777777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0875F09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</w:tbl>
          <w:p w:rsidRPr="00875F09" w:rsidR="00875F09" w:rsidP="00875F09" w:rsidRDefault="00875F09" w14:paraId="27885F16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</w:tc>
      </w:tr>
      <w:tr w:rsidRPr="00875F09" w:rsidR="00875F09" w:rsidTr="6C80B239" w14:paraId="10722A70" w14:textId="77777777">
        <w:trPr>
          <w:trHeight w:val="585"/>
        </w:trPr>
        <w:tc>
          <w:tcPr>
            <w:tcW w:w="10441" w:type="dxa"/>
            <w:tcBorders>
              <w:top w:val="single" w:color="002060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F2B50"/>
            <w:tcMar/>
            <w:hideMark/>
          </w:tcPr>
          <w:p w:rsidRPr="00875F09" w:rsidR="00875F09" w:rsidP="00875F09" w:rsidRDefault="00875F09" w14:paraId="608AE0B4" w14:textId="384CE05E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lang w:eastAsia="en-GB"/>
              </w:rPr>
              <w:t> </w:t>
            </w:r>
            <w:r w:rsidR="00722789">
              <w:rPr>
                <w:b/>
                <w:bCs/>
                <w:color w:val="FFFFFF" w:themeColor="background1"/>
                <w:sz w:val="24"/>
                <w:szCs w:val="24"/>
              </w:rPr>
              <w:t>Evaluation</w:t>
            </w:r>
          </w:p>
          <w:p w:rsidRPr="00722789" w:rsidR="00875F09" w:rsidP="00875F09" w:rsidRDefault="00875F09" w14:paraId="4ADB4B35" w14:textId="77777777">
            <w:pPr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How effective do you believe your strategies were in the lesson?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875F09" w:rsidRDefault="00875F09" w14:paraId="59E106B8" w14:textId="77777777">
            <w:pPr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What methods/approaches did you use when working with school teachers, classroom assistants and/or other key stakeholders in your lesson?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875F09" w:rsidRDefault="00875F09" w14:paraId="28CBB236" w14:textId="77777777">
            <w:pPr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How well do you believe you embedded diversity and inclusion into your teaching practices and lesson?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875F09" w:rsidRDefault="00875F09" w14:paraId="298094A4" w14:textId="77777777">
            <w:pPr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Are there key moments that stood out for you? If so, why did these stand out?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722789" w:rsidR="00875F09" w:rsidP="00875F09" w:rsidRDefault="00875F09" w14:paraId="44D314F2" w14:textId="77777777">
            <w:pPr>
              <w:rPr>
                <w:rFonts w:ascii="Segoe UI" w:hAnsi="Segoe UI" w:cs="Segoe UI"/>
                <w:color w:val="FFFFFF" w:themeColor="background1"/>
                <w:sz w:val="18"/>
                <w:szCs w:val="18"/>
                <w:lang w:eastAsia="en-GB"/>
              </w:rPr>
            </w:pPr>
            <w:r w:rsidRPr="00722789">
              <w:rPr>
                <w:i/>
                <w:iCs/>
                <w:color w:val="FFFFFF" w:themeColor="background1"/>
                <w:lang w:eastAsia="en-GB"/>
              </w:rPr>
              <w:t>What might you do differently next time?</w:t>
            </w:r>
            <w:r w:rsidRPr="00722789">
              <w:rPr>
                <w:color w:val="FFFFFF" w:themeColor="background1"/>
                <w:lang w:eastAsia="en-GB"/>
              </w:rPr>
              <w:t> </w:t>
            </w:r>
          </w:p>
          <w:p w:rsidRPr="00875F09" w:rsidR="00875F09" w:rsidP="00875F09" w:rsidRDefault="00875F09" w14:paraId="70D758AF" w14:textId="784841E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</w:p>
        </w:tc>
      </w:tr>
      <w:tr w:rsidRPr="00875F09" w:rsidR="00875F09" w:rsidTr="6C80B239" w14:paraId="29746A34" w14:textId="77777777">
        <w:trPr>
          <w:trHeight w:val="1260"/>
        </w:trPr>
        <w:tc>
          <w:tcPr>
            <w:tcW w:w="1044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875F09" w:rsidR="00875F09" w:rsidP="2E78E652" w:rsidRDefault="00875F09" w14:paraId="06D2BDB8" w14:noSpellErr="1" w14:textId="25070E8B">
            <w:pPr>
              <w:rPr>
                <w:color w:val="002060"/>
                <w:lang w:eastAsia="en-GB"/>
              </w:rPr>
            </w:pPr>
          </w:p>
          <w:p w:rsidRPr="00875F09" w:rsidR="00875F09" w:rsidP="00875F09" w:rsidRDefault="00875F09" w14:paraId="5DC4E3B4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  <w:bookmarkStart w:name="_GoBack" w:id="1"/>
            <w:bookmarkEnd w:id="1"/>
          </w:p>
          <w:p w:rsidRPr="00875F09" w:rsidR="00875F09" w:rsidP="00875F09" w:rsidRDefault="00875F09" w14:paraId="2A434873" w14:textId="0253ADF2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 </w:t>
            </w:r>
          </w:p>
          <w:p w:rsidRPr="00875F09" w:rsidR="00875F09" w:rsidP="00875F09" w:rsidRDefault="00875F09" w14:paraId="723F396B" w14:textId="777777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0875F09">
              <w:rPr>
                <w:color w:val="002060"/>
                <w:lang w:eastAsia="en-GB"/>
              </w:rPr>
              <w:t> </w:t>
            </w:r>
          </w:p>
          <w:p w:rsidRPr="00875F09" w:rsidR="00875F09" w:rsidP="2E78E652" w:rsidRDefault="00875F09" w14:paraId="7E8AAF4F" w14:noSpellErr="1" w14:textId="002868B0">
            <w:pPr>
              <w:rPr>
                <w:color w:val="002060"/>
                <w:lang w:eastAsia="en-GB"/>
              </w:rPr>
            </w:pPr>
          </w:p>
        </w:tc>
      </w:tr>
      <w:bookmarkEnd w:id="0"/>
    </w:tbl>
    <w:p w:rsidR="00875F09" w:rsidP="6C80B239" w:rsidRDefault="00722789" w14:paraId="165CD4D0" w14:textId="4267859B">
      <w:pPr>
        <w:pStyle w:val="Normal"/>
        <w:spacing w:after="120"/>
        <w:rPr>
          <w:b w:val="1"/>
          <w:bCs w:val="1"/>
          <w:color w:val="FF0000"/>
          <w:sz w:val="56"/>
          <w:szCs w:val="56"/>
        </w:rPr>
      </w:pPr>
    </w:p>
    <w:p w:rsidR="00875F09" w:rsidP="6C80B239" w:rsidRDefault="00722789" w14:paraId="32096FA0" w14:textId="1708BB5E">
      <w:pPr>
        <w:pStyle w:val="Normal"/>
        <w:spacing w:after="120"/>
        <w:rPr>
          <w:b w:val="1"/>
          <w:bCs w:val="1"/>
          <w:color w:val="FF0000"/>
          <w:sz w:val="56"/>
          <w:szCs w:val="56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B69F4" wp14:editId="6776D32F">
                <wp:simplePos x="0" y="0"/>
                <wp:positionH relativeFrom="column">
                  <wp:posOffset>-290830</wp:posOffset>
                </wp:positionH>
                <wp:positionV relativeFrom="paragraph">
                  <wp:posOffset>8679180</wp:posOffset>
                </wp:positionV>
                <wp:extent cx="5852160" cy="618979"/>
                <wp:effectExtent l="0" t="0" r="0" b="0"/>
                <wp:wrapNone/>
                <wp:docPr id="108126828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E4845" w:rsidR="001E4845" w:rsidP="001E4845" w:rsidRDefault="001E4845" w14:paraId="7042E70E" w14:textId="41F1384D">
                            <w:pPr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4845"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UK Music Masters Ltd is a registered charity, number 1119372, </w:t>
                            </w:r>
                            <w:r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1E4845">
                              <w:rPr>
                                <w:rFonts w:cs="Circular Std Book"/>
                                <w:color w:val="FFFFFF" w:themeColor="background1"/>
                                <w:sz w:val="18"/>
                                <w:szCs w:val="18"/>
                              </w:rPr>
                              <w:t>and its company number is 06226749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22.9pt;margin-top:683.4pt;width:460.8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" w14:anchorId="0B6B69F4">
                <v:textbox>
                  <w:txbxContent>
                    <w:p w:rsidRPr="001E4845" w:rsidR="001E4845" w:rsidP="001E4845" w:rsidRDefault="001E4845" w14:paraId="7042E70E" w14:textId="41F1384D">
                      <w:pPr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E4845"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t xml:space="preserve">UK Music Masters Ltd is a registered charity, number 1119372, </w:t>
                      </w:r>
                      <w:r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1E4845">
                        <w:rPr>
                          <w:rFonts w:cs="Circular Std Book"/>
                          <w:color w:val="FFFFFF" w:themeColor="background1"/>
                          <w:sz w:val="18"/>
                          <w:szCs w:val="18"/>
                        </w:rPr>
                        <w:t>and its company number is 06226749</w:t>
                      </w:r>
                    </w:p>
                  </w:txbxContent>
                </v:textbox>
              </v:shape>
            </w:pict>
          </mc:Fallback>
        </mc:AlternateContent>
      </w:r>
      <w:r w:rsidR="00ED6D03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612D641" wp14:editId="7FE96DAE">
            <wp:simplePos x="0" y="0"/>
            <wp:positionH relativeFrom="column">
              <wp:posOffset>5187950</wp:posOffset>
            </wp:positionH>
            <wp:positionV relativeFrom="paragraph">
              <wp:posOffset>-762000</wp:posOffset>
            </wp:positionV>
            <wp:extent cx="1416685" cy="1162685"/>
            <wp:effectExtent l="0" t="0" r="0" b="0"/>
            <wp:wrapNone/>
            <wp:docPr id="17831092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10920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F09" w:rsidP="6C80B239" w:rsidRDefault="00722789" w14:paraId="456BE993" w14:textId="25FB78C5">
      <w:pPr>
        <w:pStyle w:val="Normal"/>
        <w:spacing w:after="120"/>
        <w:rPr>
          <w:b w:val="1"/>
          <w:bCs w:val="1"/>
          <w:color w:val="FF0000"/>
          <w:sz w:val="56"/>
          <w:szCs w:val="56"/>
        </w:rPr>
      </w:pPr>
      <w:r w:rsidRPr="6C80B239" w:rsidR="5417FE17">
        <w:rPr>
          <w:b w:val="1"/>
          <w:bCs w:val="1"/>
          <w:color w:val="FF0000"/>
          <w:sz w:val="56"/>
          <w:szCs w:val="56"/>
        </w:rPr>
        <w:t>2. Lesson Plan</w:t>
      </w:r>
    </w:p>
    <w:tbl>
      <w:tblPr>
        <w:tblW w:w="0" w:type="auto"/>
        <w:tblInd w:w="-810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10441"/>
      </w:tblGrid>
      <w:tr w:rsidR="0FBF094A" w:rsidTr="6C80B239" w14:paraId="5A07CB0E">
        <w:trPr>
          <w:trHeight w:val="300"/>
        </w:trPr>
        <w:tc>
          <w:tcPr>
            <w:tcW w:w="10441" w:type="dxa"/>
            <w:shd w:val="clear" w:color="auto" w:fill="FF2B50"/>
            <w:tcMar/>
          </w:tcPr>
          <w:p w:rsidR="0FBF094A" w:rsidP="0FBF094A" w:rsidRDefault="0FBF094A" w14:noSpellErr="1" w14:paraId="7EA3EB10" w14:textId="3705360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Lesson Information</w:t>
            </w:r>
          </w:p>
        </w:tc>
      </w:tr>
      <w:tr w:rsidR="0FBF094A" w:rsidTr="6C80B239" w14:paraId="4C6DE37D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51967642">
            <w:pPr>
              <w:rPr>
                <w:rFonts w:ascii="Segoe UI" w:hAnsi="Segoe UI" w:cs="Segoe UI"/>
                <w:b w:val="1"/>
                <w:bCs w:val="1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lang w:eastAsia="en-GB"/>
              </w:rPr>
              <w:t>Date &amp; Time (start &amp; finish):  </w:t>
            </w:r>
          </w:p>
          <w:p w:rsidR="0FBF094A" w:rsidP="0FBF094A" w:rsidRDefault="0FBF094A" w14:noSpellErr="1" w14:paraId="13611157" w14:textId="6278AD9E">
            <w:pPr>
              <w:rPr>
                <w:rFonts w:ascii="Segoe UI" w:hAnsi="Segoe UI" w:cs="Segoe UI"/>
                <w:b w:val="1"/>
                <w:bCs w:val="1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lang w:eastAsia="en-GB"/>
              </w:rPr>
              <w:t>Class Type (instrument, age, number of pupils, lesson number out of total in term, etc.): </w:t>
            </w:r>
          </w:p>
          <w:p w:rsidR="0FBF094A" w:rsidP="0FBF094A" w:rsidRDefault="0FBF094A" w14:noSpellErr="1" w14:paraId="54EC2DBB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</w:tc>
      </w:tr>
      <w:tr w:rsidR="0FBF094A" w:rsidTr="6C80B239" w14:paraId="09B35309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61EE7614" w14:textId="50817E19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Teaching Standards Addressed</w:t>
            </w:r>
          </w:p>
        </w:tc>
      </w:tr>
      <w:tr w:rsidR="0FBF094A" w:rsidTr="6C80B239" w14:paraId="2871E996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085031F1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  <w:p w:rsidR="0FBF094A" w:rsidP="0FBF094A" w:rsidRDefault="0FBF094A" w14:noSpellErr="1" w14:paraId="092B0E50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  <w:p w:rsidR="0FBF094A" w:rsidP="0FBF094A" w:rsidRDefault="0FBF094A" w14:noSpellErr="1" w14:paraId="7FEFC495" w14:textId="451B43E6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FBF094A" w:rsidTr="6C80B239" w14:paraId="1D30FC3B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37690BA1" w14:textId="2F65E00D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Aims for </w:t>
            </w: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Lesson Information</w:t>
            </w:r>
          </w:p>
        </w:tc>
      </w:tr>
      <w:tr w:rsidR="0FBF094A" w:rsidTr="6C80B239" w14:paraId="2A0AAD95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6F9815F2" w14:textId="6EF86AD1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lang w:eastAsia="en-GB"/>
              </w:rPr>
              <w:t>To provide opportunities for learners to:  </w:t>
            </w:r>
          </w:p>
          <w:p w:rsidR="0FBF094A" w:rsidP="0FBF094A" w:rsidRDefault="0FBF094A" w14:noSpellErr="1" w14:paraId="2F355C80" w14:textId="7957A29A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</w:p>
        </w:tc>
      </w:tr>
      <w:tr w:rsidR="0FBF094A" w:rsidTr="6C80B239" w14:paraId="060A6E33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09E0DC93" w14:textId="26D58E84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In</w:t>
            </w: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tended Outcomes</w:t>
            </w:r>
            <w:r w:rsidRPr="0FBF094A" w:rsidR="0FBF094A">
              <w:rPr>
                <w:lang w:eastAsia="en-GB"/>
              </w:rPr>
              <w:t> </w:t>
            </w:r>
          </w:p>
        </w:tc>
      </w:tr>
      <w:tr w:rsidR="0FBF094A" w:rsidTr="6C80B239" w14:paraId="17FC4577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481077FE" w14:textId="0B12CBC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  <w:p w:rsidR="0FBF094A" w:rsidP="0FBF094A" w:rsidRDefault="0FBF094A" w14:noSpellErr="1" w14:paraId="246D0EF2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  <w:p w:rsidR="0FBF094A" w:rsidP="0FBF094A" w:rsidRDefault="0FBF094A" w14:noSpellErr="1" w14:paraId="00014DD3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</w:tc>
      </w:tr>
      <w:tr w:rsidR="0FBF094A" w:rsidTr="6C80B239" w14:paraId="777B1563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7C2F4729" w14:textId="49A6FA3A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Repertoire &amp; Resources Used</w:t>
            </w:r>
            <w:r w:rsidRPr="0FBF094A" w:rsidR="0FBF094A">
              <w:rPr>
                <w:lang w:eastAsia="en-GB"/>
              </w:rPr>
              <w:t> </w:t>
            </w:r>
          </w:p>
        </w:tc>
      </w:tr>
      <w:tr w:rsidR="0FBF094A" w:rsidTr="6C80B239" w14:paraId="6537138F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420A0DE2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</w:tc>
      </w:tr>
      <w:tr w:rsidR="0FBF094A" w:rsidTr="6C80B239" w14:paraId="6D769DC6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2060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6550FE36" w14:textId="4F35FAB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Diversity &amp; Inclusion</w:t>
            </w:r>
            <w:r w:rsidRPr="0FBF094A" w:rsidR="0FBF094A">
              <w:rPr>
                <w:sz w:val="24"/>
                <w:szCs w:val="24"/>
                <w:lang w:eastAsia="en-GB"/>
              </w:rPr>
              <w:t xml:space="preserve"> </w:t>
            </w:r>
          </w:p>
          <w:p w:rsidR="0FBF094A" w:rsidP="0FBF094A" w:rsidRDefault="0FBF094A" w14:noSpellErr="1" w14:paraId="716839DC" w14:textId="64E16380">
            <w:pPr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color w:val="FFFFFF" w:themeColor="background1" w:themeTint="FF" w:themeShade="FF"/>
                <w:sz w:val="24"/>
                <w:szCs w:val="24"/>
                <w:lang w:eastAsia="en-GB"/>
              </w:rPr>
              <w:t> </w:t>
            </w:r>
            <w:r w:rsidRPr="0FBF094A" w:rsidR="0FBF094A">
              <w:rPr>
                <w:b w:val="1"/>
                <w:bCs w:val="1"/>
                <w:i w:val="1"/>
                <w:iCs w:val="1"/>
                <w:color w:val="FFFFFF" w:themeColor="background1" w:themeTint="FF" w:themeShade="FF"/>
                <w:sz w:val="24"/>
                <w:szCs w:val="24"/>
                <w:lang w:eastAsia="en-GB"/>
              </w:rPr>
              <w:t>Consider the following areas when planning your lesson:</w:t>
            </w: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GB"/>
              </w:rPr>
              <w:t> </w:t>
            </w:r>
          </w:p>
          <w:p w:rsidR="0FBF094A" w:rsidP="0FBF094A" w:rsidRDefault="0FBF094A" w14:noSpellErr="1" w14:paraId="7301A995" w14:textId="35B317D7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lang w:eastAsia="en-GB"/>
              </w:rPr>
              <w:t> </w:t>
            </w: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Classroom setup-How are you going to set up the room to engage and support learners? 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181D32E7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2181CAAA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Incorporation of Youth &amp; Child Voice- How are you going to try and incorporate the learners voice in the lesson? 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4B699FAB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79D3CC7F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Celebrating diversity in lesson content- How will you embed and celebrate diversity into the lesson content?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159C2BDD" w14:textId="36BC856E">
            <w:pPr>
              <w:spacing w:after="0"/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Adaptability and differentiation- How will you adapt and differentiate content and your approach to accommodate different learners needs?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</w:tc>
      </w:tr>
      <w:tr w:rsidR="0FBF094A" w:rsidTr="6C80B239" w14:paraId="2A7AF6F3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2060" w:sz="6"/>
              <w:bottom w:val="single" w:color="002060" w:sz="6"/>
              <w:right w:val="single" w:color="002060" w:sz="6"/>
            </w:tcBorders>
            <w:shd w:val="clear" w:color="auto" w:fill="auto"/>
            <w:tcMar/>
          </w:tcPr>
          <w:p w:rsidR="0FBF094A" w:rsidP="0FBF094A" w:rsidRDefault="0FBF094A" w14:noSpellErr="1" w14:paraId="1F2C48F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0FBF094A" w:rsidP="0FBF094A" w:rsidRDefault="0FBF094A" w14:noSpellErr="1" w14:paraId="2E10D6A8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0FBF094A" w:rsidP="0FBF094A" w:rsidRDefault="0FBF094A" w14:noSpellErr="1" w14:paraId="748D23F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0FBF094A" w:rsidP="0FBF094A" w:rsidRDefault="0FBF094A" w14:noSpellErr="1" w14:paraId="6FC32015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0FBF094A" w:rsidP="0FBF094A" w:rsidRDefault="0FBF094A" w14:noSpellErr="1" w14:paraId="7E182D20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auto"/>
                <w:sz w:val="24"/>
                <w:szCs w:val="24"/>
                <w:lang w:eastAsia="en-GB"/>
              </w:rPr>
              <w:t> </w:t>
            </w:r>
          </w:p>
        </w:tc>
      </w:tr>
      <w:tr w:rsidR="0FBF094A" w:rsidTr="6C80B239" w14:paraId="31CDF63F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0A3445AD" w14:textId="4BFC2A9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The</w:t>
            </w: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Lesson </w:t>
            </w:r>
          </w:p>
        </w:tc>
      </w:tr>
      <w:tr w:rsidR="0FBF094A" w:rsidTr="6C80B239" w14:paraId="0C08C3FC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5740F165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  <w:tbl>
            <w:tblPr>
              <w:tblW w:w="0" w:type="auto"/>
              <w:tblBorders>
                <w:top w:val="outset" w:color="auto" w:sz="6"/>
                <w:left w:val="outset" w:color="auto" w:sz="6"/>
                <w:bottom w:val="outset" w:color="auto" w:sz="6"/>
                <w:right w:val="outset" w:color="auto" w:sz="6"/>
              </w:tblBorders>
              <w:tblLook w:val="04A0" w:firstRow="1" w:lastRow="0" w:firstColumn="1" w:lastColumn="0" w:noHBand="0" w:noVBand="1"/>
            </w:tblPr>
            <w:tblGrid>
              <w:gridCol w:w="1625"/>
              <w:gridCol w:w="2964"/>
              <w:gridCol w:w="3159"/>
              <w:gridCol w:w="2693"/>
            </w:tblGrid>
            <w:tr w:rsidR="0FBF094A" w:rsidTr="0FBF094A" w14:paraId="2A163753">
              <w:trPr>
                <w:trHeight w:val="300"/>
              </w:trPr>
              <w:tc>
                <w:tcPr>
                  <w:tcW w:w="162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2251077A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b w:val="1"/>
                      <w:bCs w:val="1"/>
                      <w:color w:val="002060"/>
                      <w:lang w:eastAsia="en-GB"/>
                    </w:rPr>
                    <w:t>Stage in Lesson </w:t>
                  </w:r>
                </w:p>
                <w:p w:rsidR="0FBF094A" w:rsidP="0FBF094A" w:rsidRDefault="0FBF094A" w14:noSpellErr="1" w14:paraId="3A600E7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i w:val="1"/>
                      <w:iCs w:val="1"/>
                      <w:color w:val="002060"/>
                      <w:lang w:eastAsia="en-GB"/>
                    </w:rPr>
                    <w:t>Beginning, middle, end</w:t>
                  </w: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6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69577BFB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b w:val="1"/>
                      <w:bCs w:val="1"/>
                      <w:color w:val="002060"/>
                      <w:lang w:eastAsia="en-GB"/>
                    </w:rPr>
                    <w:t>Intent </w:t>
                  </w:r>
                </w:p>
                <w:p w:rsidR="0FBF094A" w:rsidP="0FBF094A" w:rsidRDefault="0FBF094A" w14:noSpellErr="1" w14:paraId="4897882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i w:val="1"/>
                      <w:iCs w:val="1"/>
                      <w:color w:val="002060"/>
                      <w:lang w:eastAsia="en-GB"/>
                    </w:rPr>
                    <w:t>What is the intended learning? Why are we doing this?</w:t>
                  </w: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5D38577F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b w:val="1"/>
                      <w:bCs w:val="1"/>
                      <w:color w:val="002060"/>
                      <w:lang w:eastAsia="en-GB"/>
                    </w:rPr>
                    <w:t>Implementation </w:t>
                  </w:r>
                </w:p>
                <w:p w:rsidR="0FBF094A" w:rsidP="0FBF094A" w:rsidRDefault="0FBF094A" w14:noSpellErr="1" w14:paraId="01F2C7D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i w:val="1"/>
                      <w:iCs w:val="1"/>
                      <w:color w:val="002060"/>
                      <w:lang w:eastAsia="en-GB"/>
                    </w:rPr>
                    <w:t>What teacher/student activities will this lesson include? How will they be organised &amp; delivered?</w:t>
                  </w: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7C725BF3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b w:val="1"/>
                      <w:bCs w:val="1"/>
                      <w:color w:val="002060"/>
                      <w:lang w:eastAsia="en-GB"/>
                    </w:rPr>
                    <w:t>Impact </w:t>
                  </w:r>
                </w:p>
                <w:p w:rsidR="0FBF094A" w:rsidP="0FBF094A" w:rsidRDefault="0FBF094A" w14:noSpellErr="1" w14:paraId="23B9E1A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i w:val="1"/>
                      <w:iCs w:val="1"/>
                      <w:color w:val="002060"/>
                      <w:lang w:eastAsia="en-GB"/>
                    </w:rPr>
                    <w:t xml:space="preserve">What </w:t>
                  </w:r>
                  <w:r w:rsidRPr="0FBF094A" w:rsidR="0FBF094A">
                    <w:rPr>
                      <w:i w:val="1"/>
                      <w:iCs w:val="1"/>
                      <w:color w:val="002060"/>
                      <w:u w:val="single"/>
                      <w:lang w:eastAsia="en-GB"/>
                    </w:rPr>
                    <w:t>exactly</w:t>
                  </w:r>
                  <w:r w:rsidRPr="0FBF094A" w:rsidR="0FBF094A">
                    <w:rPr>
                      <w:i w:val="1"/>
                      <w:iCs w:val="1"/>
                      <w:color w:val="002060"/>
                      <w:lang w:eastAsia="en-GB"/>
                    </w:rPr>
                    <w:t xml:space="preserve"> will I assess? How? What am I looking for? How will I know this has been achieved?</w:t>
                  </w: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="0FBF094A" w:rsidTr="0FBF094A" w14:paraId="52FCB43B">
              <w:trPr>
                <w:trHeight w:val="300"/>
              </w:trPr>
              <w:tc>
                <w:tcPr>
                  <w:tcW w:w="162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0A89F86D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6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3EE63F79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5A86456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69E86EE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="0FBF094A" w:rsidTr="0FBF094A" w14:paraId="6029C18C">
              <w:trPr>
                <w:trHeight w:val="300"/>
              </w:trPr>
              <w:tc>
                <w:tcPr>
                  <w:tcW w:w="162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5C1B76AD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6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70D1B67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04D6A8BE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343CABE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="0FBF094A" w:rsidTr="0FBF094A" w14:paraId="3091954C">
              <w:trPr>
                <w:trHeight w:val="300"/>
              </w:trPr>
              <w:tc>
                <w:tcPr>
                  <w:tcW w:w="162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4F91F540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6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01B70461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15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26F4F11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0FBF094A" w:rsidP="0FBF094A" w:rsidRDefault="0FBF094A" w14:noSpellErr="1" w14:paraId="663BFA08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0FBF094A" w:rsidR="0FBF094A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</w:tbl>
          <w:p w:rsidR="0FBF094A" w:rsidP="0FBF094A" w:rsidRDefault="0FBF094A" w14:noSpellErr="1" w14:paraId="11E58DB3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</w:tc>
      </w:tr>
      <w:tr w:rsidR="0FBF094A" w:rsidTr="6C80B239" w14:paraId="7AA17B09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0FBF094A" w:rsidP="0FBF094A" w:rsidRDefault="0FBF094A" w14:noSpellErr="1" w14:paraId="01E9A988" w14:textId="384CE05E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lang w:eastAsia="en-GB"/>
              </w:rPr>
              <w:t> </w:t>
            </w:r>
            <w:r w:rsidRPr="0FBF094A" w:rsidR="0FBF094A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Evaluation</w:t>
            </w:r>
          </w:p>
          <w:p w:rsidR="0FBF094A" w:rsidP="0FBF094A" w:rsidRDefault="0FBF094A" w14:noSpellErr="1" w14:paraId="41ECFEED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How effective do you believe your strategies were in the lesson?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303A1C6D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What methods/approaches did you use when working with school teachers, classroom assistants and/or other key stakeholders in your lesson?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7CEC69C7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How well do you believe you embedded diversity and inclusion into your teaching practices and lesson?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3E66DFB9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Are there key moments that stood out for you? If so, why did these stand out?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5F1DDAF5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0FBF094A" w:rsidR="0FBF094A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What might you do differently next time?</w:t>
            </w:r>
            <w:r w:rsidRPr="0FBF094A" w:rsidR="0FBF094A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0FBF094A" w:rsidP="0FBF094A" w:rsidRDefault="0FBF094A" w14:noSpellErr="1" w14:paraId="34B15035" w14:textId="784841E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</w:p>
        </w:tc>
      </w:tr>
      <w:tr w:rsidR="0FBF094A" w:rsidTr="6C80B239" w14:paraId="4CEAF947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0FBF094A" w:rsidP="0FBF094A" w:rsidRDefault="0FBF094A" w14:noSpellErr="1" w14:paraId="7670EB80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  <w:p w:rsidR="0FBF094A" w:rsidP="0FBF094A" w:rsidRDefault="0FBF094A" w14:noSpellErr="1" w14:paraId="263D457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  <w:p w:rsidR="0FBF094A" w:rsidP="0FBF094A" w:rsidRDefault="0FBF094A" w14:noSpellErr="1" w14:paraId="42A509D0" w14:textId="0253ADF2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 </w:t>
            </w:r>
          </w:p>
          <w:p w:rsidR="0FBF094A" w:rsidP="0FBF094A" w:rsidRDefault="0FBF094A" w14:noSpellErr="1" w14:paraId="0448D50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  <w:p w:rsidR="0FBF094A" w:rsidP="0FBF094A" w:rsidRDefault="0FBF094A" w14:noSpellErr="1" w14:paraId="71C6180D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0FBF094A" w:rsidR="0FBF094A">
              <w:rPr>
                <w:color w:val="002060"/>
                <w:lang w:eastAsia="en-GB"/>
              </w:rPr>
              <w:t> </w:t>
            </w:r>
          </w:p>
        </w:tc>
      </w:tr>
    </w:tbl>
    <w:p w:rsidR="6C80B239" w:rsidP="6C80B239" w:rsidRDefault="6C80B239" w14:paraId="4FBCB3D8" w14:textId="0E47B52E">
      <w:pPr>
        <w:pStyle w:val="Title"/>
      </w:pPr>
    </w:p>
    <w:p w:rsidR="6C80B239" w:rsidP="6C80B239" w:rsidRDefault="6C80B239" w14:paraId="5232BBD2" w14:textId="7C9A28BC">
      <w:pPr>
        <w:pStyle w:val="Title"/>
      </w:pPr>
    </w:p>
    <w:p w:rsidR="6C80B239" w:rsidP="6C80B239" w:rsidRDefault="6C80B239" w14:paraId="6825F64F" w14:textId="65710AB2">
      <w:pPr>
        <w:pStyle w:val="Title"/>
      </w:pPr>
    </w:p>
    <w:p w:rsidR="6C80B239" w:rsidP="6C80B239" w:rsidRDefault="6C80B239" w14:paraId="3D7E42BB" w14:textId="0BE5EBFD">
      <w:pPr>
        <w:pStyle w:val="Title"/>
      </w:pPr>
    </w:p>
    <w:p w:rsidR="6C80B239" w:rsidP="6C80B239" w:rsidRDefault="6C80B239" w14:paraId="27A737EC" w14:textId="523DB9B3">
      <w:pPr>
        <w:pStyle w:val="Title"/>
      </w:pPr>
    </w:p>
    <w:p w:rsidR="6C80B239" w:rsidP="6C80B239" w:rsidRDefault="6C80B239" w14:paraId="6E399935" w14:textId="0FC34F1A">
      <w:pPr>
        <w:pStyle w:val="Title"/>
      </w:pPr>
    </w:p>
    <w:p w:rsidR="6C80B239" w:rsidP="6C80B239" w:rsidRDefault="6C80B239" w14:paraId="437AB5A7" w14:textId="419DD8FB">
      <w:pPr>
        <w:pStyle w:val="Title"/>
      </w:pPr>
    </w:p>
    <w:p w:rsidR="6C80B239" w:rsidP="6C80B239" w:rsidRDefault="6C80B239" w14:paraId="19913E49" w14:textId="554CFACB">
      <w:pPr>
        <w:pStyle w:val="Title"/>
      </w:pPr>
    </w:p>
    <w:p w:rsidR="239A1977" w:rsidP="2E78E652" w:rsidRDefault="239A1977" w14:paraId="458EE087" w14:textId="5180C8A8">
      <w:pPr>
        <w:pStyle w:val="Title"/>
        <w:rPr>
          <w:rFonts w:cs="Calibri" w:cstheme="minorAscii"/>
        </w:rPr>
      </w:pPr>
      <w:r w:rsidR="239A1977">
        <w:rPr/>
        <w:t>3. Lesson Plan</w:t>
      </w:r>
    </w:p>
    <w:tbl>
      <w:tblPr>
        <w:tblW w:w="0" w:type="auto"/>
        <w:tblInd w:w="-810" w:type="dxa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10441"/>
      </w:tblGrid>
      <w:tr w:rsidR="2E78E652" w:rsidTr="2E78E652" w14:paraId="5FF1AD78">
        <w:trPr>
          <w:trHeight w:val="300"/>
        </w:trPr>
        <w:tc>
          <w:tcPr>
            <w:tcW w:w="10441" w:type="dxa"/>
            <w:shd w:val="clear" w:color="auto" w:fill="FF2B50"/>
            <w:tcMar/>
          </w:tcPr>
          <w:p w:rsidR="2E78E652" w:rsidP="2E78E652" w:rsidRDefault="2E78E652" w14:noSpellErr="1" w14:paraId="1F7F50CD" w14:textId="3705360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Lesson Information</w:t>
            </w:r>
          </w:p>
        </w:tc>
      </w:tr>
      <w:tr w:rsidR="2E78E652" w:rsidTr="2E78E652" w14:paraId="0C8A7176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1B355839">
            <w:pPr>
              <w:rPr>
                <w:rFonts w:ascii="Segoe UI" w:hAnsi="Segoe UI" w:cs="Segoe UI"/>
                <w:b w:val="1"/>
                <w:bCs w:val="1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lang w:eastAsia="en-GB"/>
              </w:rPr>
              <w:t>Date &amp; Time (start &amp; finish):  </w:t>
            </w:r>
          </w:p>
          <w:p w:rsidR="2E78E652" w:rsidP="2E78E652" w:rsidRDefault="2E78E652" w14:noSpellErr="1" w14:paraId="1BFC395E" w14:textId="6278AD9E">
            <w:pPr>
              <w:rPr>
                <w:rFonts w:ascii="Segoe UI" w:hAnsi="Segoe UI" w:cs="Segoe UI"/>
                <w:b w:val="1"/>
                <w:bCs w:val="1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lang w:eastAsia="en-GB"/>
              </w:rPr>
              <w:t>Class Type (instrument, age, number of pupils, lesson number out of total in term, etc.): </w:t>
            </w:r>
          </w:p>
          <w:p w:rsidR="2E78E652" w:rsidP="2E78E652" w:rsidRDefault="2E78E652" w14:noSpellErr="1" w14:paraId="16CF17E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</w:tc>
      </w:tr>
      <w:tr w:rsidR="2E78E652" w:rsidTr="2E78E652" w14:paraId="1FE45A12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2F227EDD" w14:textId="50817E19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Teaching Standards Addressed</w:t>
            </w:r>
          </w:p>
        </w:tc>
      </w:tr>
      <w:tr w:rsidR="2E78E652" w:rsidTr="2E78E652" w14:paraId="5FB89010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350B840C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  <w:p w:rsidR="2E78E652" w:rsidP="2E78E652" w:rsidRDefault="2E78E652" w14:noSpellErr="1" w14:paraId="46B77499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  <w:p w:rsidR="2E78E652" w:rsidP="2E78E652" w:rsidRDefault="2E78E652" w14:noSpellErr="1" w14:paraId="0212B27E" w14:textId="451B43E6">
            <w:pPr>
              <w:pStyle w:val="ListParagraph"/>
              <w:numPr>
                <w:ilvl w:val="0"/>
                <w:numId w:val="42"/>
              </w:num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  <w:t xml:space="preserve"> </w:t>
            </w:r>
          </w:p>
        </w:tc>
      </w:tr>
      <w:tr w:rsidR="2E78E652" w:rsidTr="2E78E652" w14:paraId="7B6E1D86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2AF21419" w14:textId="2F65E00D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Aims for </w:t>
            </w: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Lesson Information</w:t>
            </w:r>
          </w:p>
        </w:tc>
      </w:tr>
      <w:tr w:rsidR="2E78E652" w:rsidTr="2E78E652" w14:paraId="79E29BD1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55CF78AD" w14:textId="6EF86AD1">
            <w:pPr>
              <w:rPr>
                <w:rFonts w:ascii="Segoe UI" w:hAnsi="Segoe UI" w:cs="Segoe UI"/>
                <w:i w:val="1"/>
                <w:iCs w:val="1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lang w:eastAsia="en-GB"/>
              </w:rPr>
              <w:t>To provide opportunities for learners to:  </w:t>
            </w:r>
          </w:p>
          <w:p w:rsidR="2E78E652" w:rsidP="2E78E652" w:rsidRDefault="2E78E652" w14:noSpellErr="1" w14:paraId="778A324D" w14:textId="7957A29A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</w:p>
        </w:tc>
      </w:tr>
      <w:tr w:rsidR="2E78E652" w:rsidTr="2E78E652" w14:paraId="13B122EB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18485287" w14:textId="26D58E84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In</w:t>
            </w: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tended Outcomes</w:t>
            </w:r>
            <w:r w:rsidRPr="2E78E652" w:rsidR="2E78E652">
              <w:rPr>
                <w:lang w:eastAsia="en-GB"/>
              </w:rPr>
              <w:t> </w:t>
            </w:r>
          </w:p>
        </w:tc>
      </w:tr>
      <w:tr w:rsidR="2E78E652" w:rsidTr="2E78E652" w14:paraId="38D027BA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0381F404" w14:textId="0B12CBC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  <w:p w:rsidR="2E78E652" w:rsidP="2E78E652" w:rsidRDefault="2E78E652" w14:noSpellErr="1" w14:paraId="4D9FCBED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  <w:p w:rsidR="2E78E652" w:rsidP="2E78E652" w:rsidRDefault="2E78E652" w14:noSpellErr="1" w14:paraId="2C8DC4A9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</w:tc>
      </w:tr>
      <w:tr w:rsidR="2E78E652" w:rsidTr="2E78E652" w14:paraId="62E6D944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30408CB6" w14:textId="49A6FA3A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Repertoire &amp; Resources Used</w:t>
            </w:r>
            <w:r w:rsidRPr="2E78E652" w:rsidR="2E78E652">
              <w:rPr>
                <w:lang w:eastAsia="en-GB"/>
              </w:rPr>
              <w:t> </w:t>
            </w:r>
          </w:p>
        </w:tc>
      </w:tr>
      <w:tr w:rsidR="2E78E652" w:rsidTr="2E78E652" w14:paraId="16790F06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78416D1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</w:tc>
      </w:tr>
      <w:tr w:rsidR="2E78E652" w:rsidTr="2E78E652" w14:paraId="54D5B127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2060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1BE386AE" w14:textId="4F35FABF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Diversity &amp; Inclusion</w:t>
            </w:r>
            <w:r w:rsidRPr="2E78E652" w:rsidR="2E78E652">
              <w:rPr>
                <w:sz w:val="24"/>
                <w:szCs w:val="24"/>
                <w:lang w:eastAsia="en-GB"/>
              </w:rPr>
              <w:t xml:space="preserve"> </w:t>
            </w:r>
          </w:p>
          <w:p w:rsidR="2E78E652" w:rsidP="2E78E652" w:rsidRDefault="2E78E652" w14:noSpellErr="1" w14:paraId="3F0DFF80" w14:textId="64E16380">
            <w:pPr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color w:val="FFFFFF" w:themeColor="background1" w:themeTint="FF" w:themeShade="FF"/>
                <w:sz w:val="24"/>
                <w:szCs w:val="24"/>
                <w:lang w:eastAsia="en-GB"/>
              </w:rPr>
              <w:t> </w:t>
            </w:r>
            <w:r w:rsidRPr="2E78E652" w:rsidR="2E78E652">
              <w:rPr>
                <w:b w:val="1"/>
                <w:bCs w:val="1"/>
                <w:i w:val="1"/>
                <w:iCs w:val="1"/>
                <w:color w:val="FFFFFF" w:themeColor="background1" w:themeTint="FF" w:themeShade="FF"/>
                <w:sz w:val="24"/>
                <w:szCs w:val="24"/>
                <w:lang w:eastAsia="en-GB"/>
              </w:rPr>
              <w:t>Consider the following areas when planning your lesson:</w:t>
            </w: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  <w:lang w:eastAsia="en-GB"/>
              </w:rPr>
              <w:t> </w:t>
            </w:r>
          </w:p>
          <w:p w:rsidR="2E78E652" w:rsidP="2E78E652" w:rsidRDefault="2E78E652" w14:noSpellErr="1" w14:paraId="776DBA50" w14:textId="35B317D7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lang w:eastAsia="en-GB"/>
              </w:rPr>
              <w:t> </w:t>
            </w: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Classroom setup-How are you going to set up the room to engage and support learners? 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07CF6FDE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6CFB5930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Incorporation of Youth &amp; Child Voice- How are you going to try and incorporate the learners voice in the lesson? 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5FF808FD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1562F35D">
            <w:pPr>
              <w:spacing w:after="0"/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Celebrating diversity in lesson content- How will you embed and celebrate diversity into the lesson content?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10A1AF55" w14:textId="36BC856E">
            <w:pPr>
              <w:spacing w:after="0"/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Adaptability and differentiation- How will you adapt and differentiate content and your approach to accommodate different learners needs?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</w:tc>
      </w:tr>
      <w:tr w:rsidR="2E78E652" w:rsidTr="2E78E652" w14:paraId="3C13F7B0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2060" w:sz="6"/>
              <w:bottom w:val="single" w:color="002060" w:sz="6"/>
              <w:right w:val="single" w:color="002060" w:sz="6"/>
            </w:tcBorders>
            <w:shd w:val="clear" w:color="auto" w:fill="auto"/>
            <w:tcMar/>
          </w:tcPr>
          <w:p w:rsidR="2E78E652" w:rsidP="2E78E652" w:rsidRDefault="2E78E652" w14:noSpellErr="1" w14:paraId="4E8EE210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2E78E652" w:rsidP="2E78E652" w:rsidRDefault="2E78E652" w14:noSpellErr="1" w14:paraId="7284DA72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2E78E652" w:rsidP="2E78E652" w:rsidRDefault="2E78E652" w14:noSpellErr="1" w14:paraId="4C12F617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2E78E652" w:rsidP="2E78E652" w:rsidRDefault="2E78E652" w14:noSpellErr="1" w14:paraId="3822AAF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sz w:val="24"/>
                <w:szCs w:val="24"/>
                <w:lang w:eastAsia="en-GB"/>
              </w:rPr>
              <w:t> </w:t>
            </w:r>
          </w:p>
          <w:p w:rsidR="2E78E652" w:rsidP="2E78E652" w:rsidRDefault="2E78E652" w14:noSpellErr="1" w14:paraId="302F5AAF" w14:textId="62B2CD20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auto"/>
                <w:sz w:val="24"/>
                <w:szCs w:val="24"/>
                <w:lang w:eastAsia="en-GB"/>
              </w:rPr>
              <w:t> </w:t>
            </w:r>
          </w:p>
          <w:p w:rsidR="2E78E652" w:rsidP="2E78E652" w:rsidRDefault="2E78E652" w14:paraId="3D55179F" w14:textId="0FA62318">
            <w:pPr>
              <w:rPr>
                <w:color w:val="auto"/>
                <w:sz w:val="24"/>
                <w:szCs w:val="24"/>
                <w:lang w:eastAsia="en-GB"/>
              </w:rPr>
            </w:pPr>
          </w:p>
          <w:p w:rsidR="2E78E652" w:rsidP="2E78E652" w:rsidRDefault="2E78E652" w14:paraId="2AF66C32" w14:textId="39231E0E">
            <w:pPr>
              <w:rPr>
                <w:color w:val="auto"/>
                <w:sz w:val="24"/>
                <w:szCs w:val="24"/>
                <w:lang w:eastAsia="en-GB"/>
              </w:rPr>
            </w:pPr>
          </w:p>
        </w:tc>
      </w:tr>
      <w:tr w:rsidR="2E78E652" w:rsidTr="2E78E652" w14:paraId="2E52754F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05033F1A" w14:textId="4BFC2A9C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The</w:t>
            </w: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 </w:t>
            </w: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Lesson </w:t>
            </w:r>
          </w:p>
        </w:tc>
      </w:tr>
      <w:tr w:rsidR="2E78E652" w:rsidTr="2E78E652" w14:paraId="017CDF4E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6F9A1774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  <w:tbl>
            <w:tblPr>
              <w:tblW w:w="0" w:type="auto"/>
              <w:tblBorders>
                <w:top w:val="outset" w:color="auto" w:sz="6"/>
                <w:left w:val="outset" w:color="auto" w:sz="6"/>
                <w:bottom w:val="outset" w:color="auto" w:sz="6"/>
                <w:right w:val="outset" w:color="auto" w:sz="6"/>
              </w:tblBorders>
              <w:tblLook w:val="04A0" w:firstRow="1" w:lastRow="0" w:firstColumn="1" w:lastColumn="0" w:noHBand="0" w:noVBand="1"/>
            </w:tblPr>
            <w:tblGrid>
              <w:gridCol w:w="1592"/>
              <w:gridCol w:w="2904"/>
              <w:gridCol w:w="3095"/>
              <w:gridCol w:w="2639"/>
            </w:tblGrid>
            <w:tr w:rsidR="2E78E652" w:rsidTr="2E78E652" w14:paraId="4E093B23">
              <w:trPr>
                <w:trHeight w:val="300"/>
              </w:trPr>
              <w:tc>
                <w:tcPr>
                  <w:tcW w:w="159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264865C3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b w:val="1"/>
                      <w:bCs w:val="1"/>
                      <w:color w:val="002060"/>
                      <w:lang w:eastAsia="en-GB"/>
                    </w:rPr>
                    <w:t>Stage in Lesson </w:t>
                  </w:r>
                </w:p>
                <w:p w:rsidR="2E78E652" w:rsidP="2E78E652" w:rsidRDefault="2E78E652" w14:noSpellErr="1" w14:paraId="26E8719A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i w:val="1"/>
                      <w:iCs w:val="1"/>
                      <w:color w:val="002060"/>
                      <w:lang w:eastAsia="en-GB"/>
                    </w:rPr>
                    <w:t>Beginning, middle, end</w:t>
                  </w: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4BD445FF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b w:val="1"/>
                      <w:bCs w:val="1"/>
                      <w:color w:val="002060"/>
                      <w:lang w:eastAsia="en-GB"/>
                    </w:rPr>
                    <w:t>Intent </w:t>
                  </w:r>
                </w:p>
                <w:p w:rsidR="2E78E652" w:rsidP="2E78E652" w:rsidRDefault="2E78E652" w14:noSpellErr="1" w14:paraId="6BA8B01E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i w:val="1"/>
                      <w:iCs w:val="1"/>
                      <w:color w:val="002060"/>
                      <w:lang w:eastAsia="en-GB"/>
                    </w:rPr>
                    <w:t>What is the intended learning? Why are we doing this?</w:t>
                  </w: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09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61C6C36E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b w:val="1"/>
                      <w:bCs w:val="1"/>
                      <w:color w:val="002060"/>
                      <w:lang w:eastAsia="en-GB"/>
                    </w:rPr>
                    <w:t>Implementation </w:t>
                  </w:r>
                </w:p>
                <w:p w:rsidR="2E78E652" w:rsidP="2E78E652" w:rsidRDefault="2E78E652" w14:noSpellErr="1" w14:paraId="24AE657A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i w:val="1"/>
                      <w:iCs w:val="1"/>
                      <w:color w:val="002060"/>
                      <w:lang w:eastAsia="en-GB"/>
                    </w:rPr>
                    <w:t>What teacher/student activities will this lesson include? How will they be organised &amp; delivered?</w:t>
                  </w: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3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0D9A4184">
                  <w:pPr>
                    <w:rPr>
                      <w:rFonts w:ascii="Times New Roman" w:hAnsi="Times New Roman" w:cs="Times New Roman"/>
                      <w:b w:val="1"/>
                      <w:bCs w:val="1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b w:val="1"/>
                      <w:bCs w:val="1"/>
                      <w:color w:val="002060"/>
                      <w:lang w:eastAsia="en-GB"/>
                    </w:rPr>
                    <w:t>Impact </w:t>
                  </w:r>
                </w:p>
                <w:p w:rsidR="2E78E652" w:rsidP="2E78E652" w:rsidRDefault="2E78E652" w14:noSpellErr="1" w14:paraId="63121FC6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i w:val="1"/>
                      <w:iCs w:val="1"/>
                      <w:color w:val="002060"/>
                      <w:lang w:eastAsia="en-GB"/>
                    </w:rPr>
                    <w:t xml:space="preserve">What </w:t>
                  </w:r>
                  <w:r w:rsidRPr="2E78E652" w:rsidR="2E78E652">
                    <w:rPr>
                      <w:i w:val="1"/>
                      <w:iCs w:val="1"/>
                      <w:color w:val="002060"/>
                      <w:u w:val="single"/>
                      <w:lang w:eastAsia="en-GB"/>
                    </w:rPr>
                    <w:t>exactly</w:t>
                  </w:r>
                  <w:r w:rsidRPr="2E78E652" w:rsidR="2E78E652">
                    <w:rPr>
                      <w:i w:val="1"/>
                      <w:iCs w:val="1"/>
                      <w:color w:val="002060"/>
                      <w:lang w:eastAsia="en-GB"/>
                    </w:rPr>
                    <w:t xml:space="preserve"> will I assess? How? What am I looking for? How will I know this has been achieved?</w:t>
                  </w: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="2E78E652" w:rsidTr="2E78E652" w14:paraId="30ED1983">
              <w:trPr>
                <w:trHeight w:val="300"/>
              </w:trPr>
              <w:tc>
                <w:tcPr>
                  <w:tcW w:w="159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0102243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395206E7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09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52C32DA2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3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03EEB41D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="2E78E652" w:rsidTr="2E78E652" w14:paraId="2A2F1C1B">
              <w:trPr>
                <w:trHeight w:val="300"/>
              </w:trPr>
              <w:tc>
                <w:tcPr>
                  <w:tcW w:w="159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5F513B6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4901172F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09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56B8FE4E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3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5785074A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  <w:tr w:rsidR="2E78E652" w:rsidTr="2E78E652" w14:paraId="22320C8B">
              <w:trPr>
                <w:trHeight w:val="300"/>
              </w:trPr>
              <w:tc>
                <w:tcPr>
                  <w:tcW w:w="159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5097439B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904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5EF99242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309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4D0C3F5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  <w:tc>
                <w:tcPr>
                  <w:tcW w:w="2639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auto"/>
                  <w:tcMar/>
                </w:tcPr>
                <w:p w:rsidR="2E78E652" w:rsidP="2E78E652" w:rsidRDefault="2E78E652" w14:noSpellErr="1" w14:paraId="64EA3F88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lang w:eastAsia="en-GB"/>
                    </w:rPr>
                  </w:pPr>
                  <w:r w:rsidRPr="2E78E652" w:rsidR="2E78E652">
                    <w:rPr>
                      <w:color w:val="002060"/>
                      <w:lang w:eastAsia="en-GB"/>
                    </w:rPr>
                    <w:t> </w:t>
                  </w:r>
                </w:p>
              </w:tc>
            </w:tr>
          </w:tbl>
          <w:p w:rsidR="2E78E652" w:rsidP="2E78E652" w:rsidRDefault="2E78E652" w14:noSpellErr="1" w14:paraId="18150365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</w:tc>
      </w:tr>
      <w:tr w:rsidR="2E78E652" w:rsidTr="2E78E652" w14:paraId="799E7133">
        <w:trPr>
          <w:trHeight w:val="300"/>
        </w:trPr>
        <w:tc>
          <w:tcPr>
            <w:tcW w:w="10441" w:type="dxa"/>
            <w:tcBorders>
              <w:top w:val="single" w:color="002060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2B50"/>
            <w:tcMar/>
          </w:tcPr>
          <w:p w:rsidR="2E78E652" w:rsidP="2E78E652" w:rsidRDefault="2E78E652" w14:noSpellErr="1" w14:paraId="4C8B1BBB" w14:textId="384CE05E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lang w:eastAsia="en-GB"/>
              </w:rPr>
              <w:t> </w:t>
            </w:r>
            <w:r w:rsidRPr="2E78E652" w:rsidR="2E78E652">
              <w:rPr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Evaluation</w:t>
            </w:r>
          </w:p>
          <w:p w:rsidR="2E78E652" w:rsidP="2E78E652" w:rsidRDefault="2E78E652" w14:noSpellErr="1" w14:paraId="01BDC9E6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How effective do you believe your strategies were in the lesson?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6B85EDEA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What methods/approaches did you use when working with school teachers, classroom assistants and/or other key stakeholders in your lesson?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057145E5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How well do you believe you embedded diversity and inclusion into your teaching practices and lesson?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38F2435A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Are there key moments that stood out for you? If so, why did these stand out?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16E613A4">
            <w:pPr>
              <w:rPr>
                <w:rFonts w:ascii="Segoe UI" w:hAnsi="Segoe UI" w:cs="Segoe UI"/>
                <w:color w:val="FFFFFF" w:themeColor="background1" w:themeTint="FF" w:themeShade="FF"/>
                <w:sz w:val="18"/>
                <w:szCs w:val="18"/>
                <w:lang w:eastAsia="en-GB"/>
              </w:rPr>
            </w:pPr>
            <w:r w:rsidRPr="2E78E652" w:rsidR="2E78E652">
              <w:rPr>
                <w:i w:val="1"/>
                <w:iCs w:val="1"/>
                <w:color w:val="FFFFFF" w:themeColor="background1" w:themeTint="FF" w:themeShade="FF"/>
                <w:lang w:eastAsia="en-GB"/>
              </w:rPr>
              <w:t>What might you do differently next time?</w:t>
            </w:r>
            <w:r w:rsidRPr="2E78E652" w:rsidR="2E78E652">
              <w:rPr>
                <w:color w:val="FFFFFF" w:themeColor="background1" w:themeTint="FF" w:themeShade="FF"/>
                <w:lang w:eastAsia="en-GB"/>
              </w:rPr>
              <w:t> </w:t>
            </w:r>
          </w:p>
          <w:p w:rsidR="2E78E652" w:rsidP="2E78E652" w:rsidRDefault="2E78E652" w14:noSpellErr="1" w14:paraId="1F4F2D93" w14:textId="784841E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</w:p>
        </w:tc>
      </w:tr>
      <w:tr w:rsidR="2E78E652" w:rsidTr="2E78E652" w14:paraId="4A906470">
        <w:trPr>
          <w:trHeight w:val="300"/>
        </w:trPr>
        <w:tc>
          <w:tcPr>
            <w:tcW w:w="10441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2E78E652" w:rsidP="2E78E652" w:rsidRDefault="2E78E652" w14:noSpellErr="1" w14:paraId="6B7A3AE9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  <w:p w:rsidR="2E78E652" w:rsidP="2E78E652" w:rsidRDefault="2E78E652" w14:noSpellErr="1" w14:paraId="790F58DE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  <w:p w:rsidR="2E78E652" w:rsidP="2E78E652" w:rsidRDefault="2E78E652" w14:noSpellErr="1" w14:paraId="548C8D76" w14:textId="0253ADF2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 </w:t>
            </w:r>
          </w:p>
          <w:p w:rsidR="2E78E652" w:rsidP="2E78E652" w:rsidRDefault="2E78E652" w14:noSpellErr="1" w14:paraId="27B7B066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  <w:p w:rsidR="2E78E652" w:rsidP="2E78E652" w:rsidRDefault="2E78E652" w14:noSpellErr="1" w14:paraId="58F4DED9">
            <w:pPr>
              <w:rPr>
                <w:rFonts w:ascii="Segoe UI" w:hAnsi="Segoe UI" w:cs="Segoe UI"/>
                <w:color w:val="auto"/>
                <w:sz w:val="18"/>
                <w:szCs w:val="18"/>
                <w:lang w:eastAsia="en-GB"/>
              </w:rPr>
            </w:pPr>
            <w:r w:rsidRPr="2E78E652" w:rsidR="2E78E652">
              <w:rPr>
                <w:color w:val="002060"/>
                <w:lang w:eastAsia="en-GB"/>
              </w:rPr>
              <w:t> </w:t>
            </w:r>
          </w:p>
        </w:tc>
      </w:tr>
    </w:tbl>
    <w:p w:rsidR="2E78E652" w:rsidP="2E78E652" w:rsidRDefault="2E78E652" w14:noSpellErr="1" w14:paraId="0A125A58" w14:textId="63622744">
      <w:pPr>
        <w:rPr>
          <w:rFonts w:cs="Calibri" w:cstheme="minorAscii"/>
        </w:rPr>
      </w:pPr>
    </w:p>
    <w:p w:rsidR="2E78E652" w:rsidRDefault="2E78E652" w14:paraId="6A2A7B08" w14:textId="3AC37E07"/>
    <w:sectPr w:rsidR="00BA7AF7" w:rsidSect="00442BE4">
      <w:type w:val="continuous"/>
      <w:pgSz w:w="11906" w:h="16838" w:orient="portrait"/>
      <w:pgMar w:top="1440" w:right="1077" w:bottom="737" w:left="1077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87E" w:rsidP="002A7C9E" w:rsidRDefault="00A4287E" w14:paraId="7C1251A8" w14:textId="77777777">
      <w:pPr>
        <w:spacing w:after="0" w:line="240" w:lineRule="auto"/>
      </w:pPr>
      <w:r>
        <w:separator/>
      </w:r>
    </w:p>
  </w:endnote>
  <w:endnote w:type="continuationSeparator" w:id="0">
    <w:p w:rsidR="00A4287E" w:rsidP="002A7C9E" w:rsidRDefault="00A4287E" w14:paraId="029CD87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ok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rcular Std Bold">
    <w:altName w:val="Calibri"/>
    <w:panose1 w:val="00000000000000000000"/>
    <w:charset w:val="4D"/>
    <w:family w:val="swiss"/>
    <w:notTrueType/>
    <w:pitch w:val="variable"/>
    <w:sig w:usb0="8000002F" w:usb1="5000E47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87E" w:rsidP="002A7C9E" w:rsidRDefault="00A4287E" w14:paraId="2DB20FAF" w14:textId="77777777">
      <w:pPr>
        <w:spacing w:after="0" w:line="240" w:lineRule="auto"/>
      </w:pPr>
      <w:r>
        <w:separator/>
      </w:r>
    </w:p>
  </w:footnote>
  <w:footnote w:type="continuationSeparator" w:id="0">
    <w:p w:rsidR="00A4287E" w:rsidP="002A7C9E" w:rsidRDefault="00A4287E" w14:paraId="47E8316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2">
    <w:nsid w:val="31e8c4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4D6034"/>
    <w:multiLevelType w:val="multilevel"/>
    <w:tmpl w:val="D78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020B2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35707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FB1EB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F14C7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22A3D"/>
    <w:multiLevelType w:val="multilevel"/>
    <w:tmpl w:val="2AFEABF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BC57E2"/>
    <w:multiLevelType w:val="multilevel"/>
    <w:tmpl w:val="A09E4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063"/>
    <w:multiLevelType w:val="hybridMultilevel"/>
    <w:tmpl w:val="377293A6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1858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760051"/>
    <w:multiLevelType w:val="hybridMultilevel"/>
    <w:tmpl w:val="ACDE5086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9FE7D3"/>
    <w:multiLevelType w:val="hybridMultilevel"/>
    <w:tmpl w:val="E6F4A102"/>
    <w:lvl w:ilvl="0" w:tplc="49268D5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8B4D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840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5AC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A09F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EA4C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FAA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5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EEE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B33FFD"/>
    <w:multiLevelType w:val="multilevel"/>
    <w:tmpl w:val="335C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FD3B179"/>
    <w:multiLevelType w:val="hybridMultilevel"/>
    <w:tmpl w:val="C62646E2"/>
    <w:lvl w:ilvl="0" w:tplc="E340C5B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47C52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4BE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B42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8D5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DA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60CB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C0D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F27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2F6D4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697880"/>
    <w:multiLevelType w:val="multilevel"/>
    <w:tmpl w:val="33F0087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E36505"/>
    <w:multiLevelType w:val="hybridMultilevel"/>
    <w:tmpl w:val="68340468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206D4C"/>
    <w:multiLevelType w:val="hybridMultilevel"/>
    <w:tmpl w:val="9AF073D0"/>
    <w:lvl w:ilvl="0" w:tplc="6DE8BAA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A3A3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1611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426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460E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72A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A037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4AB7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C4C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102F05"/>
    <w:multiLevelType w:val="hybridMultilevel"/>
    <w:tmpl w:val="007AB320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E754421"/>
    <w:multiLevelType w:val="multilevel"/>
    <w:tmpl w:val="D612F57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986B39"/>
    <w:multiLevelType w:val="multilevel"/>
    <w:tmpl w:val="6ADE549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9C032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5878474"/>
    <w:multiLevelType w:val="hybridMultilevel"/>
    <w:tmpl w:val="12A49256"/>
    <w:lvl w:ilvl="0" w:tplc="8AF8EF7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F34B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1EC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4C3F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64A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B64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2807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3A9E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6AD2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D947B4"/>
    <w:multiLevelType w:val="multilevel"/>
    <w:tmpl w:val="166C99D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A270E24"/>
    <w:multiLevelType w:val="multilevel"/>
    <w:tmpl w:val="3D8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C60418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4A5EF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D851D01"/>
    <w:multiLevelType w:val="hybridMultilevel"/>
    <w:tmpl w:val="E40061EC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3517CF"/>
    <w:multiLevelType w:val="multilevel"/>
    <w:tmpl w:val="0EFE6D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4D47F0B"/>
    <w:multiLevelType w:val="multilevel"/>
    <w:tmpl w:val="30BADE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E185A"/>
    <w:multiLevelType w:val="hybridMultilevel"/>
    <w:tmpl w:val="D3FE561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5CD81DB5"/>
    <w:multiLevelType w:val="multilevel"/>
    <w:tmpl w:val="DCF0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E8858FF"/>
    <w:multiLevelType w:val="hybridMultilevel"/>
    <w:tmpl w:val="69F203A6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5853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2396B7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5787D4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77C55FA"/>
    <w:multiLevelType w:val="multilevel"/>
    <w:tmpl w:val="1050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67B016B0"/>
    <w:multiLevelType w:val="multilevel"/>
    <w:tmpl w:val="3564A26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F0429BF"/>
    <w:multiLevelType w:val="multilevel"/>
    <w:tmpl w:val="98EC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0FC4D4E"/>
    <w:multiLevelType w:val="hybridMultilevel"/>
    <w:tmpl w:val="FAF086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5B316D0"/>
    <w:multiLevelType w:val="hybridMultilevel"/>
    <w:tmpl w:val="A26A3D30"/>
    <w:lvl w:ilvl="0" w:tplc="DF2EA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EF04E9"/>
    <w:multiLevelType w:val="multilevel"/>
    <w:tmpl w:val="23A86B7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2B5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9B56BB8"/>
    <w:multiLevelType w:val="hybridMultilevel"/>
    <w:tmpl w:val="778E03C4"/>
    <w:lvl w:ilvl="0" w:tplc="4B72AAC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2"/>
  </w:num>
  <w:num w:numId="1">
    <w:abstractNumId w:val="9"/>
  </w:num>
  <w:num w:numId="2">
    <w:abstractNumId w:val="35"/>
  </w:num>
  <w:num w:numId="3">
    <w:abstractNumId w:val="11"/>
  </w:num>
  <w:num w:numId="4">
    <w:abstractNumId w:val="37"/>
  </w:num>
  <w:num w:numId="5">
    <w:abstractNumId w:val="0"/>
  </w:num>
  <w:num w:numId="6">
    <w:abstractNumId w:val="41"/>
  </w:num>
  <w:num w:numId="7">
    <w:abstractNumId w:val="6"/>
  </w:num>
  <w:num w:numId="8">
    <w:abstractNumId w:val="28"/>
  </w:num>
  <w:num w:numId="9">
    <w:abstractNumId w:val="23"/>
  </w:num>
  <w:num w:numId="10">
    <w:abstractNumId w:val="29"/>
  </w:num>
  <w:num w:numId="11">
    <w:abstractNumId w:val="30"/>
  </w:num>
  <w:num w:numId="12">
    <w:abstractNumId w:val="38"/>
  </w:num>
  <w:num w:numId="13">
    <w:abstractNumId w:val="31"/>
  </w:num>
  <w:num w:numId="14">
    <w:abstractNumId w:val="39"/>
  </w:num>
  <w:num w:numId="15">
    <w:abstractNumId w:val="7"/>
  </w:num>
  <w:num w:numId="16">
    <w:abstractNumId w:val="4"/>
  </w:num>
  <w:num w:numId="17">
    <w:abstractNumId w:val="16"/>
  </w:num>
  <w:num w:numId="18">
    <w:abstractNumId w:val="21"/>
  </w:num>
  <w:num w:numId="19">
    <w:abstractNumId w:val="10"/>
  </w:num>
  <w:num w:numId="20">
    <w:abstractNumId w:val="12"/>
  </w:num>
  <w:num w:numId="21">
    <w:abstractNumId w:val="3"/>
  </w:num>
  <w:num w:numId="22">
    <w:abstractNumId w:val="34"/>
  </w:num>
  <w:num w:numId="23">
    <w:abstractNumId w:val="1"/>
  </w:num>
  <w:num w:numId="24">
    <w:abstractNumId w:val="8"/>
  </w:num>
  <w:num w:numId="25">
    <w:abstractNumId w:val="25"/>
  </w:num>
  <w:num w:numId="26">
    <w:abstractNumId w:val="20"/>
  </w:num>
  <w:num w:numId="27">
    <w:abstractNumId w:val="24"/>
  </w:num>
  <w:num w:numId="28">
    <w:abstractNumId w:val="32"/>
  </w:num>
  <w:num w:numId="29">
    <w:abstractNumId w:val="13"/>
  </w:num>
  <w:num w:numId="30">
    <w:abstractNumId w:val="33"/>
  </w:num>
  <w:num w:numId="31">
    <w:abstractNumId w:val="2"/>
  </w:num>
  <w:num w:numId="32">
    <w:abstractNumId w:val="17"/>
  </w:num>
  <w:num w:numId="33">
    <w:abstractNumId w:val="40"/>
  </w:num>
  <w:num w:numId="34">
    <w:abstractNumId w:val="36"/>
  </w:num>
  <w:num w:numId="35">
    <w:abstractNumId w:val="27"/>
  </w:num>
  <w:num w:numId="36">
    <w:abstractNumId w:val="18"/>
  </w:num>
  <w:num w:numId="37">
    <w:abstractNumId w:val="5"/>
  </w:num>
  <w:num w:numId="38">
    <w:abstractNumId w:val="14"/>
  </w:num>
  <w:num w:numId="39">
    <w:abstractNumId w:val="22"/>
  </w:num>
  <w:num w:numId="40">
    <w:abstractNumId w:val="19"/>
  </w:num>
  <w:num w:numId="41">
    <w:abstractNumId w:val="15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A5"/>
    <w:rsid w:val="00020B9A"/>
    <w:rsid w:val="00040DA5"/>
    <w:rsid w:val="000460EE"/>
    <w:rsid w:val="0006739D"/>
    <w:rsid w:val="00084F9A"/>
    <w:rsid w:val="00095761"/>
    <w:rsid w:val="000A537B"/>
    <w:rsid w:val="000B1D3F"/>
    <w:rsid w:val="0010150C"/>
    <w:rsid w:val="00106640"/>
    <w:rsid w:val="00134CA9"/>
    <w:rsid w:val="001574A4"/>
    <w:rsid w:val="0019206B"/>
    <w:rsid w:val="001E0194"/>
    <w:rsid w:val="001E4845"/>
    <w:rsid w:val="001E57A6"/>
    <w:rsid w:val="002143F0"/>
    <w:rsid w:val="00227099"/>
    <w:rsid w:val="00237E9C"/>
    <w:rsid w:val="00266EFA"/>
    <w:rsid w:val="002823E0"/>
    <w:rsid w:val="002A7261"/>
    <w:rsid w:val="002A7C9E"/>
    <w:rsid w:val="002C7D7A"/>
    <w:rsid w:val="002F7E57"/>
    <w:rsid w:val="00303AA4"/>
    <w:rsid w:val="00320A8A"/>
    <w:rsid w:val="0034049F"/>
    <w:rsid w:val="003502FE"/>
    <w:rsid w:val="00356BDD"/>
    <w:rsid w:val="00363263"/>
    <w:rsid w:val="00383C10"/>
    <w:rsid w:val="003A302F"/>
    <w:rsid w:val="003B29BF"/>
    <w:rsid w:val="003C1F22"/>
    <w:rsid w:val="003C26DA"/>
    <w:rsid w:val="00436321"/>
    <w:rsid w:val="00442BE4"/>
    <w:rsid w:val="00540989"/>
    <w:rsid w:val="005A786A"/>
    <w:rsid w:val="00612C08"/>
    <w:rsid w:val="00614CB7"/>
    <w:rsid w:val="00632A34"/>
    <w:rsid w:val="00642806"/>
    <w:rsid w:val="00653078"/>
    <w:rsid w:val="0068733E"/>
    <w:rsid w:val="006A2F94"/>
    <w:rsid w:val="006B7780"/>
    <w:rsid w:val="006E111B"/>
    <w:rsid w:val="006F1446"/>
    <w:rsid w:val="006F267F"/>
    <w:rsid w:val="00720950"/>
    <w:rsid w:val="00722789"/>
    <w:rsid w:val="007939DB"/>
    <w:rsid w:val="007B00EF"/>
    <w:rsid w:val="007D374A"/>
    <w:rsid w:val="00800CBD"/>
    <w:rsid w:val="00813410"/>
    <w:rsid w:val="008152DF"/>
    <w:rsid w:val="0083622B"/>
    <w:rsid w:val="00875F09"/>
    <w:rsid w:val="00886743"/>
    <w:rsid w:val="008A4026"/>
    <w:rsid w:val="008C0F00"/>
    <w:rsid w:val="008C700D"/>
    <w:rsid w:val="00902737"/>
    <w:rsid w:val="00970705"/>
    <w:rsid w:val="009E22BC"/>
    <w:rsid w:val="009E606C"/>
    <w:rsid w:val="00A01478"/>
    <w:rsid w:val="00A10368"/>
    <w:rsid w:val="00A11428"/>
    <w:rsid w:val="00A27289"/>
    <w:rsid w:val="00A411C7"/>
    <w:rsid w:val="00A4287E"/>
    <w:rsid w:val="00A858DB"/>
    <w:rsid w:val="00A9247B"/>
    <w:rsid w:val="00AF272E"/>
    <w:rsid w:val="00B03983"/>
    <w:rsid w:val="00BA7AF7"/>
    <w:rsid w:val="00BB1409"/>
    <w:rsid w:val="00C7466D"/>
    <w:rsid w:val="00C846EF"/>
    <w:rsid w:val="00D13261"/>
    <w:rsid w:val="00D17C74"/>
    <w:rsid w:val="00D620C2"/>
    <w:rsid w:val="00D831BC"/>
    <w:rsid w:val="00DD1181"/>
    <w:rsid w:val="00E36102"/>
    <w:rsid w:val="00E53C8B"/>
    <w:rsid w:val="00E8778A"/>
    <w:rsid w:val="00E97BE0"/>
    <w:rsid w:val="00ED42BC"/>
    <w:rsid w:val="00ED6D03"/>
    <w:rsid w:val="00F05107"/>
    <w:rsid w:val="00F200F2"/>
    <w:rsid w:val="00F54A60"/>
    <w:rsid w:val="00F8397B"/>
    <w:rsid w:val="00FA2F5E"/>
    <w:rsid w:val="00FB54A4"/>
    <w:rsid w:val="01725E0F"/>
    <w:rsid w:val="0A2554DA"/>
    <w:rsid w:val="0FBF094A"/>
    <w:rsid w:val="165650DC"/>
    <w:rsid w:val="220936D1"/>
    <w:rsid w:val="239A1977"/>
    <w:rsid w:val="2E78E652"/>
    <w:rsid w:val="30C60135"/>
    <w:rsid w:val="42B93F8E"/>
    <w:rsid w:val="46B7EC82"/>
    <w:rsid w:val="5417FE17"/>
    <w:rsid w:val="61DDC998"/>
    <w:rsid w:val="6C80B239"/>
    <w:rsid w:val="6DEB8571"/>
    <w:rsid w:val="6F480998"/>
    <w:rsid w:val="772EADA1"/>
    <w:rsid w:val="7BB51D94"/>
    <w:rsid w:val="7FA1A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A67F"/>
  <w15:chartTrackingRefBased/>
  <w15:docId w15:val="{E2AC2F0C-1AA1-4F45-8D98-1C1B937E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C1F22"/>
    <w:rPr>
      <w:rFonts w:ascii="Circular Std Book" w:hAnsi="Circular Std Book"/>
      <w:color w:val="111E4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F2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F22"/>
    <w:pPr>
      <w:keepNext/>
      <w:keepLines/>
      <w:spacing w:before="40" w:after="240"/>
      <w:outlineLvl w:val="1"/>
    </w:pPr>
    <w:rPr>
      <w:rFonts w:ascii="Circular Std Bold" w:hAnsi="Circular Std Bold" w:eastAsiaTheme="majorEastAsia" w:cstheme="majorBidi"/>
      <w:b/>
      <w:color w:val="FF2B50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26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6F26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F267F"/>
  </w:style>
  <w:style w:type="character" w:styleId="eop" w:customStyle="1">
    <w:name w:val="eop"/>
    <w:basedOn w:val="DefaultParagraphFont"/>
    <w:rsid w:val="006F267F"/>
  </w:style>
  <w:style w:type="paragraph" w:styleId="NormalWeb">
    <w:name w:val="Normal (Web)"/>
    <w:basedOn w:val="Normal"/>
    <w:uiPriority w:val="99"/>
    <w:semiHidden/>
    <w:unhideWhenUsed/>
    <w:rsid w:val="0083622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362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2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8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7C74"/>
    <w:rPr>
      <w:color w:val="954F72" w:themeColor="followedHyperlink"/>
      <w:u w:val="single"/>
    </w:rPr>
  </w:style>
  <w:style w:type="paragraph" w:styleId="cvgsua" w:customStyle="1">
    <w:name w:val="cvgsua"/>
    <w:basedOn w:val="Normal"/>
    <w:rsid w:val="00D831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oypena" w:customStyle="1">
    <w:name w:val="oypena"/>
    <w:basedOn w:val="DefaultParagraphFont"/>
    <w:rsid w:val="00D831BC"/>
  </w:style>
  <w:style w:type="character" w:styleId="Strong">
    <w:name w:val="Strong"/>
    <w:basedOn w:val="DefaultParagraphFont"/>
    <w:uiPriority w:val="22"/>
    <w:qFormat/>
    <w:rsid w:val="002F7E57"/>
    <w:rPr>
      <w:b/>
      <w:bCs/>
    </w:rPr>
  </w:style>
  <w:style w:type="character" w:styleId="Heading1Char" w:customStyle="1">
    <w:name w:val="Heading 1 Char"/>
    <w:basedOn w:val="DefaultParagraphFont"/>
    <w:link w:val="Heading1"/>
    <w:uiPriority w:val="9"/>
    <w:rsid w:val="003C1F2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aliases w:val="Headings"/>
    <w:basedOn w:val="Normal"/>
    <w:next w:val="Normal"/>
    <w:link w:val="TitleChar"/>
    <w:uiPriority w:val="10"/>
    <w:qFormat/>
    <w:rsid w:val="003C1F22"/>
    <w:pPr>
      <w:spacing w:after="360" w:line="240" w:lineRule="auto"/>
      <w:contextualSpacing/>
    </w:pPr>
    <w:rPr>
      <w:rFonts w:ascii="Circular Std Bold" w:hAnsi="Circular Std Bold" w:eastAsiaTheme="majorEastAsia" w:cstheme="majorBidi"/>
      <w:b/>
      <w:color w:val="FF2B50"/>
      <w:spacing w:val="-10"/>
      <w:kern w:val="28"/>
      <w:sz w:val="56"/>
      <w:szCs w:val="56"/>
    </w:rPr>
  </w:style>
  <w:style w:type="character" w:styleId="TitleChar" w:customStyle="1">
    <w:name w:val="Title Char"/>
    <w:aliases w:val="Headings Char"/>
    <w:basedOn w:val="DefaultParagraphFont"/>
    <w:link w:val="Title"/>
    <w:uiPriority w:val="10"/>
    <w:rsid w:val="003C1F22"/>
    <w:rPr>
      <w:rFonts w:ascii="Circular Std Bold" w:hAnsi="Circular Std Bold" w:eastAsiaTheme="majorEastAsia" w:cstheme="majorBidi"/>
      <w:b/>
      <w:color w:val="FF2B50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3C1F22"/>
    <w:rPr>
      <w:rFonts w:ascii="Circular Std Bold" w:hAnsi="Circular Std Bold" w:eastAsiaTheme="majorEastAsia" w:cstheme="majorBidi"/>
      <w:b/>
      <w:color w:val="FF2B50"/>
      <w:sz w:val="32"/>
      <w:szCs w:val="26"/>
    </w:rPr>
  </w:style>
  <w:style w:type="paragraph" w:styleId="NoSpacing">
    <w:name w:val="No Spacing"/>
    <w:uiPriority w:val="1"/>
    <w:qFormat/>
    <w:rsid w:val="003C1F22"/>
    <w:pPr>
      <w:spacing w:after="0" w:line="240" w:lineRule="auto"/>
    </w:pPr>
    <w:rPr>
      <w:rFonts w:ascii="Circular Std Book" w:hAnsi="Circular Std Book"/>
      <w:color w:val="111E48"/>
    </w:rPr>
  </w:style>
  <w:style w:type="paragraph" w:styleId="Header">
    <w:name w:val="header"/>
    <w:basedOn w:val="Normal"/>
    <w:link w:val="HeaderChar"/>
    <w:uiPriority w:val="99"/>
    <w:unhideWhenUsed/>
    <w:rsid w:val="002A7C9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A7C9E"/>
    <w:rPr>
      <w:rFonts w:ascii="Circular Std Book" w:hAnsi="Circular Std Book"/>
      <w:color w:val="111E48"/>
    </w:rPr>
  </w:style>
  <w:style w:type="paragraph" w:styleId="Footer">
    <w:name w:val="footer"/>
    <w:basedOn w:val="Normal"/>
    <w:link w:val="FooterChar"/>
    <w:uiPriority w:val="99"/>
    <w:unhideWhenUsed/>
    <w:rsid w:val="002A7C9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A7C9E"/>
    <w:rPr>
      <w:rFonts w:ascii="Circular Std Book" w:hAnsi="Circular Std Book"/>
      <w:color w:val="111E48"/>
    </w:rPr>
  </w:style>
  <w:style w:type="character" w:styleId="CommentReference">
    <w:name w:val="annotation reference"/>
    <w:basedOn w:val="DefaultParagraphFont"/>
    <w:uiPriority w:val="99"/>
    <w:semiHidden/>
    <w:unhideWhenUsed/>
    <w:rsid w:val="006F1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446"/>
    <w:pPr>
      <w:spacing w:line="240" w:lineRule="auto"/>
    </w:pPr>
    <w:rPr>
      <w:rFonts w:ascii="Calibri" w:hAnsi="Calibri" w:eastAsia="Calibri" w:cs="Calibri"/>
      <w:color w:val="auto"/>
      <w:sz w:val="20"/>
      <w:szCs w:val="20"/>
      <w:lang w:eastAsia="ja-JP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F1446"/>
    <w:rPr>
      <w:rFonts w:ascii="Calibri" w:hAnsi="Calibri" w:eastAsia="Calibri" w:cs="Calibr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1446"/>
    <w:rPr>
      <w:rFonts w:ascii="Segoe UI" w:hAnsi="Segoe UI" w:cs="Segoe UI"/>
      <w:color w:val="111E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824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1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1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7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6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75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9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4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9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3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23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5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5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D1D21A416304B8EE01FEE59FF6172" ma:contentTypeVersion="30" ma:contentTypeDescription="Create a new document." ma:contentTypeScope="" ma:versionID="b9100bf82490bea12c7cccb90ba2865b">
  <xsd:schema xmlns:xsd="http://www.w3.org/2001/XMLSchema" xmlns:xs="http://www.w3.org/2001/XMLSchema" xmlns:p="http://schemas.microsoft.com/office/2006/metadata/properties" xmlns:ns2="8dd27960-f15a-4df3-bad6-d3d0c3f37d8b" xmlns:ns3="31622a6d-2a62-4bc4-9767-fc5f5c5106d0" targetNamespace="http://schemas.microsoft.com/office/2006/metadata/properties" ma:root="true" ma:fieldsID="48becc3ef69505d62e78befff1e9d7d4" ns2:_="" ns3:_="">
    <xsd:import namespace="8dd27960-f15a-4df3-bad6-d3d0c3f37d8b"/>
    <xsd:import namespace="31622a6d-2a62-4bc4-9767-fc5f5c51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ileType" minOccurs="0"/>
                <xsd:element ref="ns2:MediaServiceBillingMetadata" minOccurs="0"/>
                <xsd:element ref="ns2:hdcbd3d6f0e54a4e9c8625069f23e362" minOccurs="0"/>
                <xsd:element ref="ns3:n19d2656f54f4b29bbefaded98737593" minOccurs="0"/>
                <xsd:element ref="ns2:ne92b2b147ea4948a159491f499cd0e1" minOccurs="0"/>
                <xsd:element ref="ns2:ae2674345c3d4e9fa362e02d59c10fa6" minOccurs="0"/>
                <xsd:element ref="ns2:a92b30d7ef814d49a773e5852b2f581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7960-f15a-4df3-bad6-d3d0c3f3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02ef00-e229-46e4-bb0b-edf5f8a2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6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hdcbd3d6f0e54a4e9c8625069f23e362" ma:index="29" nillable="true" ma:taxonomy="true" ma:internalName="hdcbd3d6f0e54a4e9c8625069f23e362" ma:taxonomyFieldName="Labels" ma:displayName="Schools" ma:default="" ma:fieldId="{1dcbd3d6-f0e5-4a4e-9c86-25069f23e362}" ma:taxonomyMulti="true" ma:sspId="6302ef00-e229-46e4-bb0b-edf5f8a2a6e5" ma:termSetId="ceecdf75-112d-4bd4-a281-8d87ed49dd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92b2b147ea4948a159491f499cd0e1" ma:index="33" nillable="true" ma:taxonomy="true" ma:internalName="ne92b2b147ea4948a159491f499cd0e1" ma:taxonomyFieldName="Categories0" ma:displayName="Categories" ma:default="" ma:fieldId="{7e92b2b1-47ea-4948-a159-491f499cd0e1}" ma:taxonomyMulti="true" ma:sspId="6302ef00-e229-46e4-bb0b-edf5f8a2a6e5" ma:termSetId="f429bd01-968a-4fa0-8b24-aeaeaf250b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2674345c3d4e9fa362e02d59c10fa6" ma:index="35" nillable="true" ma:taxonomy="true" ma:internalName="ae2674345c3d4e9fa362e02d59c10fa6" ma:taxonomyFieldName="Projects" ma:displayName="Projects" ma:default="" ma:fieldId="{ae267434-5c3d-4e9f-a362-e02d59c10fa6}" ma:taxonomyMulti="true" ma:sspId="6302ef00-e229-46e4-bb0b-edf5f8a2a6e5" ma:termSetId="c4fb7deb-b9f2-4d73-baaf-5ac970d74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2b30d7ef814d49a773e5852b2f581b" ma:index="37" nillable="true" ma:taxonomy="true" ma:internalName="a92b30d7ef814d49a773e5852b2f581b" ma:taxonomyFieldName="Work_x0020_streams" ma:displayName="Work streams" ma:default="" ma:fieldId="{a92b30d7-ef81-4d49-a773-e5852b2f581b}" ma:taxonomyMulti="true" ma:sspId="6302ef00-e229-46e4-bb0b-edf5f8a2a6e5" ma:termSetId="15f586a7-edbd-441e-8f54-67953084ca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22a6d-2a62-4bc4-9767-fc5f5c510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05bac-552e-48c9-af47-dff3bed484ce}" ma:internalName="TaxCatchAll" ma:showField="CatchAllData" ma:web="31622a6d-2a62-4bc4-9767-fc5f5c510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9d2656f54f4b29bbefaded98737593" ma:index="31" nillable="true" ma:taxonomy="true" ma:internalName="n19d2656f54f4b29bbefaded98737593" ma:taxonomyFieldName="Tags" ma:displayName="Audience" ma:default="" ma:fieldId="{719d2656-f54f-4b29-bbef-aded98737593}" ma:taxonomyMulti="true" ma:sspId="6302ef00-e229-46e4-bb0b-edf5f8a2a6e5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22a6d-2a62-4bc4-9767-fc5f5c5106d0" xsi:nil="true"/>
    <lcf76f155ced4ddcb4097134ff3c332f xmlns="8dd27960-f15a-4df3-bad6-d3d0c3f37d8b">
      <Terms xmlns="http://schemas.microsoft.com/office/infopath/2007/PartnerControls"/>
    </lcf76f155ced4ddcb4097134ff3c332f>
    <n19d2656f54f4b29bbefaded98737593 xmlns="31622a6d-2a62-4bc4-9767-fc5f5c5106d0">
      <Terms xmlns="http://schemas.microsoft.com/office/infopath/2007/PartnerControls"/>
    </n19d2656f54f4b29bbefaded98737593>
    <ne92b2b147ea4948a159491f499cd0e1 xmlns="8dd27960-f15a-4df3-bad6-d3d0c3f37d8b">
      <Terms xmlns="http://schemas.microsoft.com/office/infopath/2007/PartnerControls"/>
    </ne92b2b147ea4948a159491f499cd0e1>
    <FileType xmlns="8dd27960-f15a-4df3-bad6-d3d0c3f37d8b" xsi:nil="true"/>
    <a92b30d7ef814d49a773e5852b2f581b xmlns="8dd27960-f15a-4df3-bad6-d3d0c3f37d8b">
      <Terms xmlns="http://schemas.microsoft.com/office/infopath/2007/PartnerControls"/>
    </a92b30d7ef814d49a773e5852b2f581b>
    <hdcbd3d6f0e54a4e9c8625069f23e362 xmlns="8dd27960-f15a-4df3-bad6-d3d0c3f37d8b">
      <Terms xmlns="http://schemas.microsoft.com/office/infopath/2007/PartnerControls"/>
    </hdcbd3d6f0e54a4e9c8625069f23e362>
    <ae2674345c3d4e9fa362e02d59c10fa6 xmlns="8dd27960-f15a-4df3-bad6-d3d0c3f37d8b">
      <Terms xmlns="http://schemas.microsoft.com/office/infopath/2007/PartnerControls"/>
    </ae2674345c3d4e9fa362e02d59c10fa6>
  </documentManagement>
</p:properties>
</file>

<file path=customXml/itemProps1.xml><?xml version="1.0" encoding="utf-8"?>
<ds:datastoreItem xmlns:ds="http://schemas.openxmlformats.org/officeDocument/2006/customXml" ds:itemID="{AE5B5AE2-BB16-46F3-823C-FAE6B3CED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D30F7-7B14-43EB-9465-B6E342ADFC74}"/>
</file>

<file path=customXml/itemProps3.xml><?xml version="1.0" encoding="utf-8"?>
<ds:datastoreItem xmlns:ds="http://schemas.openxmlformats.org/officeDocument/2006/customXml" ds:itemID="{5069BED2-B9ED-41E0-8D35-BCD504DE597A}">
  <ds:schemaRefs>
    <ds:schemaRef ds:uri="http://schemas.microsoft.com/office/2006/metadata/properties"/>
    <ds:schemaRef ds:uri="http://schemas.microsoft.com/office/infopath/2007/PartnerControls"/>
    <ds:schemaRef ds:uri="31622a6d-2a62-4bc4-9767-fc5f5c5106d0"/>
    <ds:schemaRef ds:uri="8dd27960-f15a-4df3-bad6-d3d0c3f37d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Roz DeVile</dc:creator>
  <keywords/>
  <dc:description/>
  <lastModifiedBy>Katrina Damigos</lastModifiedBy>
  <revision>12</revision>
  <dcterms:created xsi:type="dcterms:W3CDTF">2024-08-08T13:59:00.0000000Z</dcterms:created>
  <dcterms:modified xsi:type="dcterms:W3CDTF">2025-09-09T12:02:06.1048795Z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0x0101000BED1D21A416304B8EE01FEE59FF6172</vt:lpwstr>
  </property>
  <property fmtid="{D5CDD505-2E9C-101B-9397-08002B2CF9AE}" pid="3" name="Projects">
    <vt:lpwstr/>
  </property>
  <property fmtid="{D5CDD505-2E9C-101B-9397-08002B2CF9AE}" pid="4" name="MediaServiceImageTags">
    <vt:lpwstr/>
  </property>
  <property fmtid="{D5CDD505-2E9C-101B-9397-08002B2CF9AE}" pid="5" name="Categories0">
    <vt:lpwstr/>
  </property>
  <property fmtid="{D5CDD505-2E9C-101B-9397-08002B2CF9AE}" pid="6" name="Work_x0020_streams">
    <vt:lpwstr/>
  </property>
  <property fmtid="{D5CDD505-2E9C-101B-9397-08002B2CF9AE}" pid="7" name="Tags">
    <vt:lpwstr/>
  </property>
  <property fmtid="{D5CDD505-2E9C-101B-9397-08002B2CF9AE}" pid="8" name="Labels">
    <vt:lpwstr/>
  </property>
  <property fmtid="{D5CDD505-2E9C-101B-9397-08002B2CF9AE}" pid="9" name="Work streams">
    <vt:lpwstr/>
  </property>
</Properties>
</file>